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4E1B" w14:textId="77777777"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78FEA86" wp14:editId="4724FFA7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082D" w14:textId="77777777"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14:paraId="057EDA8C" w14:textId="77777777" w:rsidTr="00B17934">
        <w:trPr>
          <w:trHeight w:val="544"/>
        </w:trPr>
        <w:tc>
          <w:tcPr>
            <w:tcW w:w="9781" w:type="dxa"/>
            <w:shd w:val="clear" w:color="auto" w:fill="333399"/>
          </w:tcPr>
          <w:p w14:paraId="577659D3" w14:textId="77777777"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7260C552" w14:textId="77777777" w:rsidR="00B17934" w:rsidRDefault="009120DD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Krankenhaus-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14:paraId="6E92D4CB" w14:textId="77777777"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14:paraId="11FA68D5" w14:textId="77777777"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4E947B3C" w14:textId="77777777"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14:paraId="08C9184E" w14:textId="77777777" w:rsidTr="00B17934">
        <w:trPr>
          <w:trHeight w:val="331"/>
        </w:trPr>
        <w:tc>
          <w:tcPr>
            <w:tcW w:w="2127" w:type="dxa"/>
            <w:vAlign w:val="center"/>
          </w:tcPr>
          <w:p w14:paraId="31488E0E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7E8015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B048D07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8A338DB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3AB9ED55" w14:textId="77777777" w:rsidTr="00B17934">
        <w:trPr>
          <w:trHeight w:val="296"/>
        </w:trPr>
        <w:tc>
          <w:tcPr>
            <w:tcW w:w="2127" w:type="dxa"/>
            <w:vAlign w:val="center"/>
          </w:tcPr>
          <w:p w14:paraId="25B62DA6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901ED74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9FF652A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5D8D6ED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6CDB4220" w14:textId="77777777" w:rsidTr="00B17934">
        <w:trPr>
          <w:trHeight w:val="299"/>
        </w:trPr>
        <w:tc>
          <w:tcPr>
            <w:tcW w:w="2127" w:type="dxa"/>
            <w:vAlign w:val="center"/>
          </w:tcPr>
          <w:p w14:paraId="09D2A84E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18F6451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508692B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4EB76645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7CB11EF6" w14:textId="77777777" w:rsidTr="00B17934">
        <w:trPr>
          <w:trHeight w:val="294"/>
        </w:trPr>
        <w:tc>
          <w:tcPr>
            <w:tcW w:w="2127" w:type="dxa"/>
            <w:vAlign w:val="center"/>
          </w:tcPr>
          <w:p w14:paraId="3284B665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8560268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6A70EBA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1EC98DC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024F7943" w14:textId="77777777" w:rsidTr="00B17934">
        <w:trPr>
          <w:trHeight w:val="298"/>
        </w:trPr>
        <w:tc>
          <w:tcPr>
            <w:tcW w:w="2127" w:type="dxa"/>
            <w:vAlign w:val="center"/>
          </w:tcPr>
          <w:p w14:paraId="31FDCAEA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05E3D1C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5B4DA9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4BBF3B37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14:paraId="25305002" w14:textId="77777777" w:rsidTr="00B17934">
        <w:trPr>
          <w:trHeight w:val="298"/>
        </w:trPr>
        <w:tc>
          <w:tcPr>
            <w:tcW w:w="2127" w:type="dxa"/>
            <w:vAlign w:val="center"/>
          </w:tcPr>
          <w:p w14:paraId="3DEBAF5F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15B3938D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7A10A7" w14:textId="77777777"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14:paraId="5514250C" w14:textId="77777777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14:paraId="6ADDABC9" w14:textId="77777777"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14:paraId="44AA3ECB" w14:textId="77777777" w:rsidTr="00B17934">
        <w:tc>
          <w:tcPr>
            <w:tcW w:w="1702" w:type="dxa"/>
          </w:tcPr>
          <w:p w14:paraId="00DE0DE9" w14:textId="77777777"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14:paraId="61C8613C" w14:textId="77777777"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14:paraId="5F472079" w14:textId="77777777"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6F02F1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14:paraId="46B5B9EB" w14:textId="77777777"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783E30" w:rsidRPr="00FC2CB3" w14:paraId="69B6BD42" w14:textId="77777777" w:rsidTr="00B17934">
        <w:tc>
          <w:tcPr>
            <w:tcW w:w="1702" w:type="dxa"/>
            <w:vAlign w:val="center"/>
          </w:tcPr>
          <w:p w14:paraId="5237C417" w14:textId="77777777"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406A9819" w14:textId="77777777" w:rsidR="00783E30" w:rsidRPr="00990F58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14:paraId="5459C694" w14:textId="77777777"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13241142" w14:textId="77777777"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4853ED60" w14:textId="77777777" w:rsidTr="00B17934">
        <w:tc>
          <w:tcPr>
            <w:tcW w:w="1702" w:type="dxa"/>
            <w:vAlign w:val="center"/>
          </w:tcPr>
          <w:p w14:paraId="2287743B" w14:textId="77777777"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4182BA73" w14:textId="77777777" w:rsidR="008E4D7B" w:rsidRPr="00990F58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 w:rsidRPr="008E4D7B">
              <w:rPr>
                <w:rFonts w:ascii="Arial" w:hAnsi="Arial" w:cs="Arial"/>
                <w:sz w:val="24"/>
              </w:rPr>
              <w:t>Desmanol (Hände-Desinfektionsmittel), 500 ml</w:t>
            </w:r>
          </w:p>
        </w:tc>
        <w:tc>
          <w:tcPr>
            <w:tcW w:w="850" w:type="dxa"/>
            <w:vAlign w:val="center"/>
          </w:tcPr>
          <w:p w14:paraId="4F379E66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3C499F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12B299D4" w14:textId="77777777" w:rsidTr="00B17934">
        <w:tc>
          <w:tcPr>
            <w:tcW w:w="1702" w:type="dxa"/>
            <w:vAlign w:val="center"/>
          </w:tcPr>
          <w:p w14:paraId="56C668BF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14:paraId="14AD3E4E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14:paraId="553C04C9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A9073AC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8E4D7B" w:rsidRPr="00FC2CB3" w14:paraId="21AD8F28" w14:textId="77777777" w:rsidTr="00B17934">
        <w:tc>
          <w:tcPr>
            <w:tcW w:w="1702" w:type="dxa"/>
            <w:vAlign w:val="center"/>
          </w:tcPr>
          <w:p w14:paraId="68C415BB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14:paraId="45829E38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14:paraId="3EFCAAC7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7E30655D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6DDB4EBB" w14:textId="77777777" w:rsidTr="00B17934">
        <w:tc>
          <w:tcPr>
            <w:tcW w:w="1702" w:type="dxa"/>
            <w:vAlign w:val="center"/>
          </w:tcPr>
          <w:p w14:paraId="1A59BA70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14:paraId="7F522A68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Betaisodona Lösung Standard, 1</w:t>
            </w:r>
            <w:r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14:paraId="0E31E22D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ABE9EB5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1E6296FB" w14:textId="77777777" w:rsidTr="00B17934">
        <w:tc>
          <w:tcPr>
            <w:tcW w:w="1702" w:type="dxa"/>
            <w:vAlign w:val="center"/>
          </w:tcPr>
          <w:p w14:paraId="116858FE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14:paraId="6B2AC1E4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Wundbenzin, 100 ml</w:t>
            </w:r>
          </w:p>
        </w:tc>
        <w:tc>
          <w:tcPr>
            <w:tcW w:w="850" w:type="dxa"/>
            <w:vAlign w:val="center"/>
          </w:tcPr>
          <w:p w14:paraId="625D3BD1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DCCA1A9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35D68A9A" w14:textId="77777777" w:rsidTr="00B17934">
        <w:tc>
          <w:tcPr>
            <w:tcW w:w="1702" w:type="dxa"/>
            <w:vAlign w:val="center"/>
          </w:tcPr>
          <w:p w14:paraId="4746D2B5" w14:textId="77777777"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14:paraId="030E3416" w14:textId="77777777"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ClearSurf Wipes                       </w:t>
            </w:r>
          </w:p>
        </w:tc>
        <w:tc>
          <w:tcPr>
            <w:tcW w:w="850" w:type="dxa"/>
            <w:vAlign w:val="center"/>
          </w:tcPr>
          <w:p w14:paraId="52F0EAA9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7F6737D9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tr w:rsidR="008E4D7B" w:rsidRPr="00FC2CB3" w14:paraId="6DDA6B70" w14:textId="77777777" w:rsidTr="00B17934">
        <w:tc>
          <w:tcPr>
            <w:tcW w:w="1702" w:type="dxa"/>
            <w:vAlign w:val="center"/>
          </w:tcPr>
          <w:p w14:paraId="028FF8B6" w14:textId="77777777"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099 715 7</w:t>
            </w:r>
          </w:p>
        </w:tc>
        <w:tc>
          <w:tcPr>
            <w:tcW w:w="5244" w:type="dxa"/>
            <w:vAlign w:val="center"/>
          </w:tcPr>
          <w:p w14:paraId="68450B86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14:paraId="3BD7F05E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62D2B13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243B88E8" w14:textId="77777777" w:rsidTr="00B17934">
        <w:tc>
          <w:tcPr>
            <w:tcW w:w="1702" w:type="dxa"/>
            <w:vAlign w:val="center"/>
          </w:tcPr>
          <w:p w14:paraId="6F58AB55" w14:textId="77777777"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165 217 6</w:t>
            </w:r>
          </w:p>
        </w:tc>
        <w:tc>
          <w:tcPr>
            <w:tcW w:w="5244" w:type="dxa"/>
            <w:vAlign w:val="center"/>
          </w:tcPr>
          <w:p w14:paraId="37B1E1A0" w14:textId="77777777"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Mepore Wundverband, </w:t>
            </w:r>
            <w:r w:rsidR="00A62B1F">
              <w:rPr>
                <w:rFonts w:ascii="Arial" w:hAnsi="Arial" w:cs="Arial"/>
                <w:sz w:val="24"/>
              </w:rPr>
              <w:t>6</w:t>
            </w:r>
            <w:r w:rsidRPr="00FC2CB3">
              <w:rPr>
                <w:rFonts w:ascii="Arial" w:hAnsi="Arial" w:cs="Arial"/>
                <w:sz w:val="24"/>
              </w:rPr>
              <w:t xml:space="preserve"> x </w:t>
            </w:r>
            <w:r w:rsidR="00A62B1F">
              <w:rPr>
                <w:rFonts w:ascii="Arial" w:hAnsi="Arial" w:cs="Arial"/>
                <w:sz w:val="24"/>
              </w:rPr>
              <w:t>7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3E2999CE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5CFE5624" w14:textId="77777777"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6ACEFF97" w14:textId="77777777" w:rsidTr="00B17934">
        <w:tc>
          <w:tcPr>
            <w:tcW w:w="1702" w:type="dxa"/>
            <w:vAlign w:val="center"/>
          </w:tcPr>
          <w:p w14:paraId="1B00005A" w14:textId="77777777"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080 400 0</w:t>
            </w:r>
          </w:p>
        </w:tc>
        <w:tc>
          <w:tcPr>
            <w:tcW w:w="5244" w:type="dxa"/>
            <w:vAlign w:val="center"/>
          </w:tcPr>
          <w:p w14:paraId="6A1A4EE4" w14:textId="77777777"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 w:rsidR="00A62B1F">
              <w:rPr>
                <w:rFonts w:ascii="Arial" w:hAnsi="Arial" w:cs="Arial"/>
                <w:sz w:val="24"/>
              </w:rPr>
              <w:t>0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0E5164A3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638E7297" w14:textId="77777777"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5C888968" w14:textId="77777777" w:rsidTr="00B17934">
        <w:tc>
          <w:tcPr>
            <w:tcW w:w="1702" w:type="dxa"/>
            <w:vAlign w:val="center"/>
          </w:tcPr>
          <w:p w14:paraId="223043E9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14:paraId="30AA0575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05A01BBF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6A551160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7A2C4D9" w14:textId="77777777" w:rsidTr="00B17934">
        <w:tc>
          <w:tcPr>
            <w:tcW w:w="1702" w:type="dxa"/>
            <w:vAlign w:val="center"/>
          </w:tcPr>
          <w:p w14:paraId="7D0C4C72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14:paraId="5BDDA04E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14:paraId="605BC9F1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3C5F1B30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86F6D7F" w14:textId="77777777" w:rsidTr="00B17934">
        <w:tc>
          <w:tcPr>
            <w:tcW w:w="1702" w:type="dxa"/>
            <w:vAlign w:val="center"/>
          </w:tcPr>
          <w:p w14:paraId="2A668C74" w14:textId="77777777"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14:paraId="3B270CE4" w14:textId="77777777"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14:paraId="64265CFE" w14:textId="77777777" w:rsidR="008E4D7B" w:rsidRPr="000D3B5D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2ECA7822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436ADE32" w14:textId="77777777" w:rsidTr="00B17934">
        <w:tc>
          <w:tcPr>
            <w:tcW w:w="1702" w:type="dxa"/>
            <w:vAlign w:val="center"/>
          </w:tcPr>
          <w:p w14:paraId="55C85D01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14:paraId="02A4CE3A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weiß</w:t>
            </w:r>
          </w:p>
        </w:tc>
        <w:tc>
          <w:tcPr>
            <w:tcW w:w="850" w:type="dxa"/>
            <w:vAlign w:val="center"/>
          </w:tcPr>
          <w:p w14:paraId="078838E7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0FFBA162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8E4D7B" w:rsidRPr="00FC2CB3" w14:paraId="66286CF7" w14:textId="77777777" w:rsidTr="00B17934">
        <w:tc>
          <w:tcPr>
            <w:tcW w:w="1702" w:type="dxa"/>
            <w:vAlign w:val="center"/>
          </w:tcPr>
          <w:p w14:paraId="75DAF831" w14:textId="77777777"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14:paraId="6C707805" w14:textId="77777777"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14:paraId="31B93A59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2A003CC7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4EA3336C" w14:textId="77777777" w:rsidTr="00B17934">
        <w:tc>
          <w:tcPr>
            <w:tcW w:w="1702" w:type="dxa"/>
            <w:vAlign w:val="center"/>
          </w:tcPr>
          <w:p w14:paraId="37E9354B" w14:textId="77777777"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14:paraId="08AE57DD" w14:textId="77777777"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C43A59"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14:paraId="236D760E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3956B67A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7E9208DD" w14:textId="77777777" w:rsidTr="00B17934">
        <w:tc>
          <w:tcPr>
            <w:tcW w:w="1702" w:type="dxa"/>
            <w:vAlign w:val="center"/>
          </w:tcPr>
          <w:p w14:paraId="65F88C8D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14:paraId="0B34E0A8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14:paraId="069B41EF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0D3D2A72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76107B8D" w14:textId="77777777" w:rsidTr="00B17934">
        <w:tc>
          <w:tcPr>
            <w:tcW w:w="1702" w:type="dxa"/>
            <w:vAlign w:val="center"/>
          </w:tcPr>
          <w:p w14:paraId="436B01FE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14:paraId="7B3842EA" w14:textId="77777777" w:rsidR="008E4D7B" w:rsidRPr="00A62B1F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A62B1F"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14:paraId="386BFC73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21C0A1E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37EEEB63" w14:textId="77777777" w:rsidTr="00B17934">
        <w:tc>
          <w:tcPr>
            <w:tcW w:w="1702" w:type="dxa"/>
            <w:vAlign w:val="center"/>
          </w:tcPr>
          <w:p w14:paraId="7160BF7D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279F1493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klein</w:t>
            </w:r>
          </w:p>
        </w:tc>
        <w:tc>
          <w:tcPr>
            <w:tcW w:w="850" w:type="dxa"/>
            <w:vAlign w:val="center"/>
          </w:tcPr>
          <w:p w14:paraId="1CE5101D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1AA7F1A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4CF5E12D" w14:textId="77777777" w:rsidTr="00B17934">
        <w:tc>
          <w:tcPr>
            <w:tcW w:w="1702" w:type="dxa"/>
            <w:vAlign w:val="center"/>
          </w:tcPr>
          <w:p w14:paraId="63C90CA1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14:paraId="32F66A42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mittel</w:t>
            </w:r>
          </w:p>
        </w:tc>
        <w:tc>
          <w:tcPr>
            <w:tcW w:w="850" w:type="dxa"/>
            <w:vAlign w:val="center"/>
          </w:tcPr>
          <w:p w14:paraId="325743CA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58D05FBE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5388B5A0" w14:textId="77777777" w:rsidTr="00B17934">
        <w:tc>
          <w:tcPr>
            <w:tcW w:w="1702" w:type="dxa"/>
            <w:vAlign w:val="center"/>
          </w:tcPr>
          <w:p w14:paraId="0FCC5D6F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2E2915E3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groß</w:t>
            </w:r>
          </w:p>
        </w:tc>
        <w:tc>
          <w:tcPr>
            <w:tcW w:w="850" w:type="dxa"/>
            <w:vAlign w:val="center"/>
          </w:tcPr>
          <w:p w14:paraId="79395F88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2912DBD8" w14:textId="64228FD9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6DC6CF38" w14:textId="77777777" w:rsidTr="00B17934">
        <w:tc>
          <w:tcPr>
            <w:tcW w:w="1702" w:type="dxa"/>
            <w:vAlign w:val="center"/>
          </w:tcPr>
          <w:p w14:paraId="3EAC91E4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14:paraId="7D65BEB4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14:paraId="4351E84A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3849441D" w14:textId="20B3C2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="00CD3AA5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1311B3E3" w14:textId="77777777" w:rsidTr="00B17934">
        <w:tc>
          <w:tcPr>
            <w:tcW w:w="1702" w:type="dxa"/>
            <w:vAlign w:val="center"/>
          </w:tcPr>
          <w:p w14:paraId="7F088A81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14:paraId="05B67E1D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14:paraId="4510CCC4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08C57D1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bookmarkStart w:id="0" w:name="_Hlk38528153"/>
      <w:tr w:rsidR="008E4D7B" w:rsidRPr="002066F7" w14:paraId="2B571780" w14:textId="77777777" w:rsidTr="00B17934">
        <w:tc>
          <w:tcPr>
            <w:tcW w:w="1702" w:type="dxa"/>
            <w:vAlign w:val="center"/>
          </w:tcPr>
          <w:p w14:paraId="292EBF78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1741452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3C4A54" w14:textId="77777777"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FC6FBA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1" w:name="_Hlk198701322"/>
      <w:bookmarkEnd w:id="0"/>
      <w:tr w:rsidR="008E4D7B" w:rsidRPr="002066F7" w14:paraId="642D13BB" w14:textId="77777777" w:rsidTr="00B17934">
        <w:tc>
          <w:tcPr>
            <w:tcW w:w="1702" w:type="dxa"/>
            <w:vAlign w:val="center"/>
          </w:tcPr>
          <w:p w14:paraId="472D56C0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3165E801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82498D" w14:textId="77777777"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4C823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3606" w:rsidRPr="002066F7" w14:paraId="05A325A9" w14:textId="77777777" w:rsidTr="00B17934">
        <w:tc>
          <w:tcPr>
            <w:tcW w:w="1702" w:type="dxa"/>
            <w:vAlign w:val="center"/>
          </w:tcPr>
          <w:p w14:paraId="305AE857" w14:textId="77777777"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2A9031AA" w14:textId="77777777"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CE1B59" w14:textId="77777777" w:rsidR="00703606" w:rsidRPr="00FB40CE" w:rsidRDefault="00703606" w:rsidP="00703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FC284F" w14:textId="77777777" w:rsidR="00703606" w:rsidRPr="00FB40CE" w:rsidRDefault="00703606" w:rsidP="0070360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5F886CE" w14:textId="77777777"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2" w:name="OLE_LINK1"/>
      <w:bookmarkStart w:id="3" w:name="OLE_LINK2"/>
      <w:bookmarkEnd w:id="1"/>
    </w:p>
    <w:p w14:paraId="2A582E1B" w14:textId="77777777"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F9349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F93492">
        <w:rPr>
          <w:rFonts w:ascii="Arial" w:hAnsi="Arial" w:cs="Arial"/>
          <w:sz w:val="24"/>
          <w:szCs w:val="24"/>
          <w:u w:val="single"/>
        </w:rPr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3C70C2">
        <w:rPr>
          <w:rFonts w:ascii="Arial" w:hAnsi="Arial" w:cs="Arial"/>
          <w:sz w:val="24"/>
          <w:szCs w:val="24"/>
        </w:rPr>
        <w:tab/>
      </w:r>
      <w:r w:rsidR="003C70C2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>Unterschrift</w:t>
      </w:r>
      <w:r w:rsidR="003C70C2">
        <w:rPr>
          <w:rFonts w:ascii="Arial" w:hAnsi="Arial" w:cs="Arial"/>
          <w:sz w:val="24"/>
          <w:szCs w:val="24"/>
        </w:rPr>
        <w:t xml:space="preserve"> und Stempel</w:t>
      </w:r>
      <w:r w:rsidR="005A19A5">
        <w:rPr>
          <w:rFonts w:ascii="Arial" w:hAnsi="Arial" w:cs="Arial"/>
          <w:sz w:val="24"/>
          <w:szCs w:val="24"/>
        </w:rPr>
        <w:t>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3C70C2">
        <w:rPr>
          <w:rFonts w:ascii="Arial" w:hAnsi="Arial" w:cs="Arial"/>
          <w:sz w:val="24"/>
          <w:szCs w:val="24"/>
        </w:rPr>
        <w:t>____________________________</w:t>
      </w:r>
      <w:r w:rsidR="005A19A5">
        <w:rPr>
          <w:rFonts w:ascii="Arial" w:hAnsi="Arial" w:cs="Arial"/>
          <w:sz w:val="24"/>
          <w:szCs w:val="24"/>
        </w:rPr>
        <w:t>__</w:t>
      </w:r>
    </w:p>
    <w:p w14:paraId="13ED8E2A" w14:textId="77777777"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2"/>
    <w:bookmarkEnd w:id="3"/>
    <w:p w14:paraId="1B739842" w14:textId="77777777"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BA6D934" w14:textId="121F3935" w:rsidR="006D0CB9" w:rsidRDefault="006D0CB9" w:rsidP="006D0CB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 </w:t>
      </w:r>
    </w:p>
    <w:p w14:paraId="7AE78ABC" w14:textId="77777777" w:rsidR="006D0CB9" w:rsidRDefault="006D0CB9" w:rsidP="006D0CB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Lundenburgergasse</w:t>
      </w:r>
      <w:proofErr w:type="spellEnd"/>
      <w:r>
        <w:rPr>
          <w:rFonts w:ascii="Arial" w:hAnsi="Arial" w:cs="Arial"/>
          <w:sz w:val="22"/>
          <w:szCs w:val="22"/>
        </w:rPr>
        <w:t xml:space="preserve"> 5, 1210 Wien </w:t>
      </w:r>
    </w:p>
    <w:p w14:paraId="1FC24F67" w14:textId="77777777" w:rsidR="006D0CB9" w:rsidRDefault="006D0CB9" w:rsidP="006D0CB9">
      <w:pPr>
        <w:ind w:left="424" w:firstLine="992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 xml:space="preserve">Tel: </w:t>
      </w:r>
      <w:r>
        <w:rPr>
          <w:rFonts w:ascii="Arial" w:hAnsi="Arial" w:cs="Arial"/>
          <w:sz w:val="22"/>
          <w:szCs w:val="22"/>
          <w:lang w:val="de-AT"/>
        </w:rPr>
        <w:t>01 292 3501, Fax 01 292 3501-85</w:t>
      </w:r>
    </w:p>
    <w:p w14:paraId="2D98BCCE" w14:textId="61620C5A" w:rsidR="00D51121" w:rsidRDefault="006D0CB9" w:rsidP="006D0CB9">
      <w:pPr>
        <w:ind w:left="424" w:firstLine="992"/>
        <w:rPr>
          <w:rStyle w:val="Hyperlink"/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de-AT"/>
        </w:rPr>
        <w:t>Email</w:t>
      </w:r>
      <w:proofErr w:type="gramEnd"/>
      <w:r>
        <w:rPr>
          <w:rFonts w:ascii="Arial" w:hAnsi="Arial" w:cs="Arial"/>
          <w:sz w:val="22"/>
          <w:szCs w:val="22"/>
          <w:lang w:val="de-AT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de-AT"/>
          </w:rPr>
          <w:t>pd.austria@f</w:t>
        </w:r>
      </w:hyperlink>
      <w:r>
        <w:rPr>
          <w:rStyle w:val="Hyperlink"/>
          <w:rFonts w:ascii="Arial" w:hAnsi="Arial" w:cs="Arial"/>
          <w:sz w:val="22"/>
          <w:szCs w:val="22"/>
          <w:lang w:val="de-AT"/>
        </w:rPr>
        <w:t>reseniusmedicalcare.com</w:t>
      </w:r>
    </w:p>
    <w:sectPr w:rsidR="00D51121" w:rsidSect="00B17934">
      <w:footerReference w:type="default" r:id="rId8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3A9E" w14:textId="77777777" w:rsidR="00295A9E" w:rsidRDefault="00295A9E" w:rsidP="00293338">
      <w:r>
        <w:separator/>
      </w:r>
    </w:p>
  </w:endnote>
  <w:endnote w:type="continuationSeparator" w:id="0">
    <w:p w14:paraId="7A6F0D5C" w14:textId="77777777" w:rsidR="00295A9E" w:rsidRDefault="00295A9E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5CD" w14:textId="0E86B889"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14316E">
      <w:rPr>
        <w:rFonts w:ascii="Arial" w:hAnsi="Arial" w:cs="Arial"/>
      </w:rPr>
      <w:t xml:space="preserve">HS Rev </w:t>
    </w:r>
    <w:proofErr w:type="gramStart"/>
    <w:r w:rsidR="0014316E">
      <w:rPr>
        <w:rFonts w:ascii="Arial" w:hAnsi="Arial" w:cs="Arial"/>
      </w:rPr>
      <w:t>0</w:t>
    </w:r>
    <w:r w:rsidR="006D0CB9">
      <w:rPr>
        <w:rFonts w:ascii="Arial" w:hAnsi="Arial" w:cs="Arial"/>
      </w:rPr>
      <w:t>6</w:t>
    </w:r>
    <w:r w:rsidR="0014316E">
      <w:rPr>
        <w:rFonts w:ascii="Arial" w:hAnsi="Arial" w:cs="Arial"/>
      </w:rPr>
      <w:t xml:space="preserve">  </w:t>
    </w:r>
    <w:r w:rsidR="00C43A59">
      <w:rPr>
        <w:rFonts w:ascii="Arial" w:hAnsi="Arial" w:cs="Arial"/>
      </w:rPr>
      <w:t>01.0</w:t>
    </w:r>
    <w:r w:rsidR="006D0CB9">
      <w:rPr>
        <w:rFonts w:ascii="Arial" w:hAnsi="Arial" w:cs="Arial"/>
      </w:rPr>
      <w:t>4</w:t>
    </w:r>
    <w:r w:rsidR="00C43A59">
      <w:rPr>
        <w:rFonts w:ascii="Arial" w:hAnsi="Arial" w:cs="Arial"/>
      </w:rPr>
      <w:t>.202</w:t>
    </w:r>
    <w:r w:rsidR="006D0CB9">
      <w:rPr>
        <w:rFonts w:ascii="Arial" w:hAnsi="Arial" w:cs="Arial"/>
      </w:rPr>
      <w:t>4</w:t>
    </w:r>
    <w:proofErr w:type="gramEnd"/>
  </w:p>
  <w:p w14:paraId="36A4188D" w14:textId="77777777"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FAFA" w14:textId="77777777" w:rsidR="00295A9E" w:rsidRDefault="00295A9E" w:rsidP="00293338">
      <w:r>
        <w:separator/>
      </w:r>
    </w:p>
  </w:footnote>
  <w:footnote w:type="continuationSeparator" w:id="0">
    <w:p w14:paraId="63786313" w14:textId="77777777" w:rsidR="00295A9E" w:rsidRDefault="00295A9E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B0"/>
    <w:rsid w:val="00002E66"/>
    <w:rsid w:val="00035331"/>
    <w:rsid w:val="0004060B"/>
    <w:rsid w:val="0004743F"/>
    <w:rsid w:val="00085D03"/>
    <w:rsid w:val="000B3AA1"/>
    <w:rsid w:val="00106A6E"/>
    <w:rsid w:val="0014316E"/>
    <w:rsid w:val="001724B6"/>
    <w:rsid w:val="00175723"/>
    <w:rsid w:val="00191AF3"/>
    <w:rsid w:val="001C3E14"/>
    <w:rsid w:val="001D172D"/>
    <w:rsid w:val="002066F7"/>
    <w:rsid w:val="00284356"/>
    <w:rsid w:val="00293338"/>
    <w:rsid w:val="00295A9E"/>
    <w:rsid w:val="002969D8"/>
    <w:rsid w:val="002D660B"/>
    <w:rsid w:val="003016E9"/>
    <w:rsid w:val="00331A52"/>
    <w:rsid w:val="003362AC"/>
    <w:rsid w:val="00390354"/>
    <w:rsid w:val="003C0F29"/>
    <w:rsid w:val="003C70C2"/>
    <w:rsid w:val="003D3C53"/>
    <w:rsid w:val="003D5D04"/>
    <w:rsid w:val="003E38BC"/>
    <w:rsid w:val="004122CE"/>
    <w:rsid w:val="00434374"/>
    <w:rsid w:val="0046027D"/>
    <w:rsid w:val="00490F44"/>
    <w:rsid w:val="004A624D"/>
    <w:rsid w:val="004C663F"/>
    <w:rsid w:val="004D146E"/>
    <w:rsid w:val="004F3572"/>
    <w:rsid w:val="00510D93"/>
    <w:rsid w:val="00520B75"/>
    <w:rsid w:val="005550CB"/>
    <w:rsid w:val="005559FE"/>
    <w:rsid w:val="00565682"/>
    <w:rsid w:val="005967BB"/>
    <w:rsid w:val="005A19A5"/>
    <w:rsid w:val="005F21B4"/>
    <w:rsid w:val="00614DCE"/>
    <w:rsid w:val="00616F9B"/>
    <w:rsid w:val="006345CF"/>
    <w:rsid w:val="00650391"/>
    <w:rsid w:val="00663D4A"/>
    <w:rsid w:val="00666985"/>
    <w:rsid w:val="006703D0"/>
    <w:rsid w:val="006D0CB9"/>
    <w:rsid w:val="006F02F1"/>
    <w:rsid w:val="00703606"/>
    <w:rsid w:val="00783E30"/>
    <w:rsid w:val="007A5A3E"/>
    <w:rsid w:val="007D28CA"/>
    <w:rsid w:val="00817255"/>
    <w:rsid w:val="00861B34"/>
    <w:rsid w:val="0089692E"/>
    <w:rsid w:val="008E063A"/>
    <w:rsid w:val="008E4D7B"/>
    <w:rsid w:val="0090632A"/>
    <w:rsid w:val="009120DD"/>
    <w:rsid w:val="009251D4"/>
    <w:rsid w:val="00927609"/>
    <w:rsid w:val="00960905"/>
    <w:rsid w:val="00976064"/>
    <w:rsid w:val="00990F58"/>
    <w:rsid w:val="009F3910"/>
    <w:rsid w:val="00A2657C"/>
    <w:rsid w:val="00A37F7E"/>
    <w:rsid w:val="00A46212"/>
    <w:rsid w:val="00A626FF"/>
    <w:rsid w:val="00A62B1F"/>
    <w:rsid w:val="00AA0672"/>
    <w:rsid w:val="00B17934"/>
    <w:rsid w:val="00B23E24"/>
    <w:rsid w:val="00B47FC4"/>
    <w:rsid w:val="00BB78CB"/>
    <w:rsid w:val="00BF60FA"/>
    <w:rsid w:val="00C23500"/>
    <w:rsid w:val="00C264C0"/>
    <w:rsid w:val="00C43A59"/>
    <w:rsid w:val="00C70F28"/>
    <w:rsid w:val="00C803F2"/>
    <w:rsid w:val="00CB3D03"/>
    <w:rsid w:val="00CD3AA5"/>
    <w:rsid w:val="00CD6283"/>
    <w:rsid w:val="00CD7276"/>
    <w:rsid w:val="00CF654F"/>
    <w:rsid w:val="00D1401E"/>
    <w:rsid w:val="00D51121"/>
    <w:rsid w:val="00DA49B0"/>
    <w:rsid w:val="00DA7FCE"/>
    <w:rsid w:val="00DB0343"/>
    <w:rsid w:val="00E02648"/>
    <w:rsid w:val="00E052AD"/>
    <w:rsid w:val="00E11F7D"/>
    <w:rsid w:val="00E61E14"/>
    <w:rsid w:val="00E64054"/>
    <w:rsid w:val="00E8783E"/>
    <w:rsid w:val="00EA2B95"/>
    <w:rsid w:val="00EA62AE"/>
    <w:rsid w:val="00F3342F"/>
    <w:rsid w:val="00F912C4"/>
    <w:rsid w:val="00F9349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417A"/>
  <w15:docId w15:val="{188C1E11-B33E-42E7-AD59-D94C139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2593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Hannes Schuetz</cp:lastModifiedBy>
  <cp:revision>24</cp:revision>
  <cp:lastPrinted>2014-04-04T09:53:00Z</cp:lastPrinted>
  <dcterms:created xsi:type="dcterms:W3CDTF">2017-12-09T10:14:00Z</dcterms:created>
  <dcterms:modified xsi:type="dcterms:W3CDTF">2024-04-03T10:21:00Z</dcterms:modified>
</cp:coreProperties>
</file>