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3B83" w14:textId="77777777" w:rsidR="00642274" w:rsidRDefault="00642274">
      <w:pPr>
        <w:rPr>
          <w:sz w:val="18"/>
        </w:rPr>
      </w:pPr>
    </w:p>
    <w:p w14:paraId="66A5B215" w14:textId="77777777" w:rsidR="00645C52" w:rsidRDefault="00645C52">
      <w:pPr>
        <w:rPr>
          <w:sz w:val="18"/>
        </w:rPr>
      </w:pPr>
    </w:p>
    <w:p w14:paraId="7DADB0E2" w14:textId="77777777"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14:paraId="0B652EE4" w14:textId="77777777" w:rsidTr="003347B2">
        <w:trPr>
          <w:trHeight w:val="544"/>
        </w:trPr>
        <w:tc>
          <w:tcPr>
            <w:tcW w:w="9498" w:type="dxa"/>
            <w:shd w:val="clear" w:color="auto" w:fill="333399"/>
          </w:tcPr>
          <w:p w14:paraId="0B67C577" w14:textId="77777777"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270F2758" w14:textId="77777777" w:rsidR="00072FCE" w:rsidRPr="00522669" w:rsidRDefault="008B1B9A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Krankenhaus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</w:p>
        </w:tc>
      </w:tr>
    </w:tbl>
    <w:p w14:paraId="43C4A517" w14:textId="77777777"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14:paraId="69FE2909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56793BA0" w14:textId="77777777"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14:paraId="03F13E8C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58F93708" w14:textId="77777777"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14:paraId="439C6325" w14:textId="77777777" w:rsidTr="003347B2">
        <w:trPr>
          <w:trHeight w:val="331"/>
        </w:trPr>
        <w:tc>
          <w:tcPr>
            <w:tcW w:w="2269" w:type="dxa"/>
            <w:vAlign w:val="center"/>
          </w:tcPr>
          <w:p w14:paraId="6BC11442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9330675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58BB8A7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C37CC10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42DF9554" w14:textId="77777777" w:rsidTr="003347B2">
        <w:trPr>
          <w:trHeight w:val="296"/>
        </w:trPr>
        <w:tc>
          <w:tcPr>
            <w:tcW w:w="2269" w:type="dxa"/>
            <w:vAlign w:val="center"/>
          </w:tcPr>
          <w:p w14:paraId="61945A68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35D2B10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849D223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430F73F0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67616EED" w14:textId="77777777" w:rsidTr="003347B2">
        <w:trPr>
          <w:trHeight w:val="299"/>
        </w:trPr>
        <w:tc>
          <w:tcPr>
            <w:tcW w:w="2269" w:type="dxa"/>
            <w:vAlign w:val="center"/>
          </w:tcPr>
          <w:p w14:paraId="16709AE0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8F2314E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E5A646F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CCBF420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189DE0C4" w14:textId="77777777" w:rsidTr="003347B2">
        <w:trPr>
          <w:trHeight w:val="294"/>
        </w:trPr>
        <w:tc>
          <w:tcPr>
            <w:tcW w:w="2269" w:type="dxa"/>
            <w:vAlign w:val="center"/>
          </w:tcPr>
          <w:p w14:paraId="1FE96B51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8C6C782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CE0B232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3211E8D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6E5A6F14" w14:textId="77777777" w:rsidTr="003347B2">
        <w:trPr>
          <w:trHeight w:val="298"/>
        </w:trPr>
        <w:tc>
          <w:tcPr>
            <w:tcW w:w="2269" w:type="dxa"/>
            <w:vAlign w:val="center"/>
          </w:tcPr>
          <w:p w14:paraId="7BC47500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AC96AE0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C15E02D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4E45FF28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14:paraId="09B9B78C" w14:textId="77777777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14:paraId="1E645265" w14:textId="77777777"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4C33AF2" w14:textId="77777777"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1701"/>
      </w:tblGrid>
      <w:tr w:rsidR="00193D6B" w:rsidRPr="00193D6B" w14:paraId="1861B3B5" w14:textId="77777777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14:paraId="40B91B86" w14:textId="77777777"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14:paraId="1CA4AC53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7737D9ED" w14:textId="77777777"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14:paraId="34B05BA0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14:paraId="6CB7CCC8" w14:textId="77777777"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14:paraId="623815AE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14:paraId="43830322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7473A625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6360</w:t>
            </w:r>
          </w:p>
        </w:tc>
        <w:tc>
          <w:tcPr>
            <w:tcW w:w="5245" w:type="dxa"/>
            <w:vAlign w:val="center"/>
          </w:tcPr>
          <w:p w14:paraId="13B9C9E9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5983BBD8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2DCA4342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19C808A7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141C061F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6362</w:t>
            </w:r>
          </w:p>
        </w:tc>
        <w:tc>
          <w:tcPr>
            <w:tcW w:w="5245" w:type="dxa"/>
            <w:vAlign w:val="center"/>
          </w:tcPr>
          <w:p w14:paraId="122393C7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79E8FBD3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A11D93E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68F52441" w14:textId="77777777" w:rsidTr="00F96B31">
        <w:trPr>
          <w:trHeight w:val="70"/>
        </w:trPr>
        <w:tc>
          <w:tcPr>
            <w:tcW w:w="1418" w:type="dxa"/>
            <w:vAlign w:val="center"/>
          </w:tcPr>
          <w:p w14:paraId="2A009C27" w14:textId="77777777" w:rsidR="00F96B31" w:rsidRPr="00DC488E" w:rsidRDefault="00F96B31" w:rsidP="0027308F">
            <w:pPr>
              <w:rPr>
                <w:rFonts w:ascii="Arial" w:hAnsi="Arial" w:cs="Arial"/>
                <w:color w:val="000000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74734175" w14:textId="77777777" w:rsidR="00F96B31" w:rsidRPr="006F4D52" w:rsidRDefault="00F96B31" w:rsidP="0027308F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4A315AD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7F833E2C" w14:textId="77777777" w:rsidR="00F96B31" w:rsidRPr="006F4D52" w:rsidRDefault="00F96B31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B31" w:rsidRPr="006F4D52" w14:paraId="276F52DE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1F7CBEA3" w14:textId="671EAF7B"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</w:t>
            </w:r>
            <w:r w:rsidR="007437AD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5245" w:type="dxa"/>
            <w:vAlign w:val="center"/>
          </w:tcPr>
          <w:p w14:paraId="0FAA31B5" w14:textId="349B6EED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7437AD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0F41B2F7" w14:textId="407F49CB" w:rsidR="00F96B31" w:rsidRPr="006F4D52" w:rsidRDefault="007437AD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667B68C6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14:paraId="26D9CFEA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74CAC771" w14:textId="0902F571"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</w:t>
            </w:r>
            <w:r w:rsidR="007437AD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5245" w:type="dxa"/>
            <w:vAlign w:val="center"/>
          </w:tcPr>
          <w:p w14:paraId="22522E1E" w14:textId="47716B26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7437AD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45BFF650" w14:textId="2E8EF492" w:rsidR="00F96B31" w:rsidRPr="006F4D52" w:rsidRDefault="007437AD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059247D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7437AD" w:rsidRPr="007437AD" w14:paraId="6005484D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0326DA19" w14:textId="20D7899F" w:rsidR="007437AD" w:rsidRPr="00DC488E" w:rsidRDefault="007437AD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6374</w:t>
            </w:r>
          </w:p>
        </w:tc>
        <w:tc>
          <w:tcPr>
            <w:tcW w:w="5245" w:type="dxa"/>
            <w:vAlign w:val="center"/>
          </w:tcPr>
          <w:p w14:paraId="04899953" w14:textId="13CE7CDA" w:rsidR="007437AD" w:rsidRDefault="007437AD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437AD">
              <w:rPr>
                <w:rFonts w:ascii="Arial" w:hAnsi="Arial" w:cs="Arial"/>
                <w:sz w:val="22"/>
                <w:szCs w:val="22"/>
                <w:lang w:val="it-IT"/>
              </w:rPr>
              <w:t>sleep●safe bicaVera</w:t>
            </w:r>
            <w:r w:rsidRPr="007437AD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7437A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B14DB">
              <w:rPr>
                <w:rFonts w:ascii="Arial" w:hAnsi="Arial" w:cs="Arial"/>
                <w:sz w:val="22"/>
                <w:szCs w:val="22"/>
                <w:lang w:val="it-IT"/>
              </w:rPr>
              <w:t>4,25</w:t>
            </w:r>
            <w:r w:rsidRPr="007437AD">
              <w:rPr>
                <w:rFonts w:ascii="Arial" w:hAnsi="Arial" w:cs="Arial"/>
                <w:sz w:val="22"/>
                <w:szCs w:val="22"/>
                <w:lang w:val="it-IT"/>
              </w:rPr>
              <w:t>% 1,25 mmol Ca, 5000ml</w:t>
            </w:r>
          </w:p>
        </w:tc>
        <w:tc>
          <w:tcPr>
            <w:tcW w:w="1134" w:type="dxa"/>
            <w:vAlign w:val="center"/>
          </w:tcPr>
          <w:p w14:paraId="2DCBA706" w14:textId="6A557A09" w:rsidR="007437AD" w:rsidRPr="007437AD" w:rsidRDefault="007437AD" w:rsidP="0027308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78D35F8B" w14:textId="35BB7960" w:rsidR="007437AD" w:rsidRPr="007437AD" w:rsidRDefault="007437AD" w:rsidP="00BF53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4D52">
              <w:rPr>
                <w:rFonts w:ascii="Arial" w:hAnsi="Arial" w:cs="Arial"/>
                <w:sz w:val="22"/>
                <w:szCs w:val="22"/>
              </w:rPr>
              <w:t xml:space="preserve"> Karton</w:t>
            </w:r>
          </w:p>
        </w:tc>
      </w:tr>
      <w:tr w:rsidR="002E31E1" w:rsidRPr="00193D6B" w14:paraId="555EFF93" w14:textId="77777777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14:paraId="0D0A0B45" w14:textId="77777777"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Lösungen 1,75 mmol Ca</w:t>
            </w:r>
          </w:p>
        </w:tc>
      </w:tr>
      <w:tr w:rsidR="002E31E1" w:rsidRPr="00193D6B" w14:paraId="5BB31C48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87F9C5E" w14:textId="77777777"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14:paraId="129EA68E" w14:textId="77777777"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14:paraId="6B685858" w14:textId="77777777"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14:paraId="1D12221B" w14:textId="77777777"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14:paraId="530DAA08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0150D206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7746</w:t>
            </w:r>
          </w:p>
        </w:tc>
        <w:tc>
          <w:tcPr>
            <w:tcW w:w="5245" w:type="dxa"/>
            <w:vAlign w:val="center"/>
          </w:tcPr>
          <w:p w14:paraId="1495D7D2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53854A23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3B7A048F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3D9B3630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4E40C4B4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7747</w:t>
            </w:r>
          </w:p>
        </w:tc>
        <w:tc>
          <w:tcPr>
            <w:tcW w:w="5245" w:type="dxa"/>
            <w:vAlign w:val="center"/>
          </w:tcPr>
          <w:p w14:paraId="25C71864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61FF767D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2071822A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11ECA850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067A9A5F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7748</w:t>
            </w:r>
          </w:p>
        </w:tc>
        <w:tc>
          <w:tcPr>
            <w:tcW w:w="5245" w:type="dxa"/>
            <w:vAlign w:val="center"/>
          </w:tcPr>
          <w:p w14:paraId="2880D434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4,25%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71599060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1404A9A4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14:paraId="1F5C74A5" w14:textId="77777777" w:rsidTr="00F96B31">
        <w:trPr>
          <w:trHeight w:val="70"/>
        </w:trPr>
        <w:tc>
          <w:tcPr>
            <w:tcW w:w="1418" w:type="dxa"/>
            <w:vAlign w:val="center"/>
          </w:tcPr>
          <w:p w14:paraId="3F01AD39" w14:textId="77777777" w:rsidR="00F96B31" w:rsidRPr="00050032" w:rsidRDefault="00F96B31" w:rsidP="0027308F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3E5F4B55" w14:textId="77777777" w:rsidR="00F96B31" w:rsidRPr="00624F79" w:rsidRDefault="00F96B31" w:rsidP="0027308F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D9DDBC" w14:textId="77777777" w:rsidR="00F96B31" w:rsidRPr="00624F79" w:rsidRDefault="00F96B31" w:rsidP="0027308F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1C57AE" w14:textId="77777777" w:rsidR="00F96B31" w:rsidRPr="00645C52" w:rsidRDefault="00F96B31" w:rsidP="00BF5370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F96B31" w:rsidRPr="006F4D52" w14:paraId="6052A424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8F3ADE4" w14:textId="2D0C3B3C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</w:t>
            </w:r>
            <w:r w:rsidR="00E62EDD"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5245" w:type="dxa"/>
            <w:vAlign w:val="center"/>
          </w:tcPr>
          <w:p w14:paraId="7762D665" w14:textId="17D4D32B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E62EDD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25C7E757" w14:textId="0FE738C5" w:rsidR="00F96B31" w:rsidRPr="006F4D52" w:rsidRDefault="00E62EDD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102B7D2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14:paraId="6C3111D4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5D6FE367" w14:textId="2211ABBE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F0000 </w:t>
            </w:r>
            <w:r w:rsidR="00C5495F">
              <w:rPr>
                <w:rFonts w:ascii="Arial" w:hAnsi="Arial" w:cs="Arial"/>
                <w:sz w:val="22"/>
                <w:szCs w:val="22"/>
                <w:lang w:val="it-IT"/>
              </w:rPr>
              <w:t>77</w:t>
            </w:r>
            <w:r w:rsidR="00E62EDD">
              <w:rPr>
                <w:rFonts w:ascii="Arial" w:hAnsi="Arial" w:cs="Arial"/>
                <w:sz w:val="22"/>
                <w:szCs w:val="22"/>
                <w:lang w:val="it-IT"/>
              </w:rPr>
              <w:t>61</w:t>
            </w:r>
          </w:p>
        </w:tc>
        <w:tc>
          <w:tcPr>
            <w:tcW w:w="5245" w:type="dxa"/>
            <w:vAlign w:val="center"/>
          </w:tcPr>
          <w:p w14:paraId="2873C20F" w14:textId="1C1F548A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E62EDD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7BE8728B" w14:textId="359EB19A" w:rsidR="00F96B31" w:rsidRPr="006F4D52" w:rsidRDefault="00E62EDD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1F7F2813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14:paraId="035D2441" w14:textId="77777777" w:rsidR="00A752EF" w:rsidRDefault="00A752EF">
      <w:pPr>
        <w:rPr>
          <w:sz w:val="24"/>
          <w:szCs w:val="24"/>
        </w:rPr>
      </w:pPr>
    </w:p>
    <w:p w14:paraId="27447176" w14:textId="77777777" w:rsidR="00A8758D" w:rsidRDefault="00A8758D">
      <w:pPr>
        <w:rPr>
          <w:sz w:val="24"/>
          <w:szCs w:val="24"/>
        </w:rPr>
      </w:pPr>
    </w:p>
    <w:p w14:paraId="513DFB3A" w14:textId="77777777" w:rsidR="00E62EDD" w:rsidRDefault="00E62EDD">
      <w:pPr>
        <w:rPr>
          <w:sz w:val="24"/>
          <w:szCs w:val="24"/>
        </w:rPr>
      </w:pPr>
    </w:p>
    <w:p w14:paraId="07C176EA" w14:textId="79EE97AF" w:rsidR="00645C52" w:rsidRDefault="003E45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FBA795" w14:textId="77777777" w:rsidR="003E4594" w:rsidRDefault="003E4594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14:paraId="4E94CCCC" w14:textId="77777777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14:paraId="0858B7EE" w14:textId="77777777"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14:paraId="7EE2B458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D8195D0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14:paraId="2F5D0F06" w14:textId="77777777"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14:paraId="20163771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14:paraId="0F59B0DC" w14:textId="77777777"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6F4D52" w:rsidRPr="00163F9D" w14:paraId="74EA127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A2D9EA9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14:paraId="232C9BA1" w14:textId="77777777"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14:paraId="015B27FD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2119C6BD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043221F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2D3EB83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14:paraId="26FED556" w14:textId="77777777"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14:paraId="194B086E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6E8F22AC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14:paraId="462FE95A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124DAF6A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494F2F34" w14:textId="77777777"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14:paraId="7DD2B27B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17161BA9" w14:textId="77777777"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7D22AC20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717FC0F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14:paraId="2E2DA78A" w14:textId="77777777"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88115AD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7B295EB1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546114D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6324355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14:paraId="414DE986" w14:textId="77777777"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14:paraId="650484C2" w14:textId="7C5E59CB" w:rsidR="006F4D52" w:rsidRPr="002965BE" w:rsidRDefault="007437A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7531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965E076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14:paraId="59465777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2B694D41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01C58598" w14:textId="77777777"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11A2B691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2A42A1CF" w14:textId="77777777"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A8758D" w:rsidRPr="00163F9D" w14:paraId="078770D8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A966531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501 693 1</w:t>
            </w:r>
          </w:p>
        </w:tc>
        <w:tc>
          <w:tcPr>
            <w:tcW w:w="5670" w:type="dxa"/>
            <w:vAlign w:val="center"/>
          </w:tcPr>
          <w:p w14:paraId="76B4F764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A8758D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Set Plus</w:t>
            </w:r>
          </w:p>
        </w:tc>
        <w:tc>
          <w:tcPr>
            <w:tcW w:w="709" w:type="dxa"/>
            <w:vAlign w:val="center"/>
          </w:tcPr>
          <w:p w14:paraId="1783BB6E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33BA276E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33A513B8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200C5B0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14:paraId="22ACEC1F" w14:textId="77777777" w:rsidR="00A8758D" w:rsidRPr="00C5495F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C5495F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14:paraId="5EEB2C6A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F13BF76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00197EFC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EF24B70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14:paraId="1045007A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22FF44E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44BC1FB7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2AC9EED3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D29324E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14:paraId="607BD358" w14:textId="77777777"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967CBEF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E07580D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584CECE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FDBD11F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14:paraId="4EF25C24" w14:textId="77777777"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14:paraId="42C5AEAA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34CA8494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15757DD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A29D455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14:paraId="51C37601" w14:textId="77777777"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14:paraId="5292D5E2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662430EA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14:paraId="54C29034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57696C1C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02654132" w14:textId="77777777"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0182D889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13B9AA2F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776CBD2C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722FE60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14:paraId="248592FA" w14:textId="77777777"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14:paraId="33643C17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7620BD5" w14:textId="77777777"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4DAA2BA4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1A2362D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14:paraId="6705131E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14:paraId="48BB5DA2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703F3BB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3AE63F3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4592333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14:paraId="3AA80F3B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14:paraId="5C5D0AA5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786E4F54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447594D1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E147BB3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14:paraId="62DA3D85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14:paraId="6976F9B2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14560E77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14:paraId="0C5ECFD1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6DDAE87F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0216306C" w14:textId="77777777"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84C6272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156986A3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14:paraId="1C37369E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C574C09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14:paraId="2C0CB735" w14:textId="77777777"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14:paraId="7EDD4018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08F0E2BE" w14:textId="77777777"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14:paraId="1A4A2FA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D370998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377B68E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14:paraId="72A3311C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79A002F8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A9ED16B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09D4A9F3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E888BF8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76E87E1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65F93F7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1BBC1A50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14:paraId="270F038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B12E32D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EA1F018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848BC7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F340EF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0F4E8892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607A292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DF481EB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290E21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0FE846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5AF8E33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2D9F2EC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E49362F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B05283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5A3039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49E39BA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9323743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67EBD3D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2E93F8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0EF5D86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BD6EB19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F05F5F9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62BA2DC4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1B7AB004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4CBF4DF0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621DCAC6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2BF8FEEC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0A587A48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F57C7C3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6597791A" w14:textId="77777777" w:rsidR="00485FF3" w:rsidRPr="00610C7B" w:rsidRDefault="00000000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 w14:anchorId="22C81699">
          <v:rect id="Rechteck 2" o:spid="_x0000_s2050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14:paraId="7F0DBE9F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14:paraId="4D56D458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14:paraId="171D141B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990502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14:paraId="7661F637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14:paraId="272F89AD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14:paraId="65C188B0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A5B5C8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1B26D809" w14:textId="77777777" w:rsidR="00200B8E" w:rsidRPr="00B007CC" w:rsidRDefault="00200B8E" w:rsidP="00200B8E">
      <w:pPr>
        <w:ind w:left="-284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 xml:space="preserve">Fresenius Medical Care Austria 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3A7F33" w14:textId="77777777" w:rsidR="00200B8E" w:rsidRDefault="00200B8E" w:rsidP="00200B8E">
      <w:pPr>
        <w:ind w:left="-284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Lundenburgergasse</w:t>
      </w:r>
      <w:proofErr w:type="spellEnd"/>
      <w:r>
        <w:rPr>
          <w:rFonts w:ascii="Arial" w:hAnsi="Arial" w:cs="Arial"/>
          <w:sz w:val="22"/>
          <w:szCs w:val="22"/>
        </w:rPr>
        <w:t xml:space="preserve"> 5, 1210 Wien </w:t>
      </w:r>
    </w:p>
    <w:p w14:paraId="2B2EAEA1" w14:textId="77777777" w:rsidR="00200B8E" w:rsidRPr="00200B8E" w:rsidRDefault="00200B8E" w:rsidP="00200B8E">
      <w:pPr>
        <w:ind w:left="424" w:firstLine="992"/>
        <w:rPr>
          <w:rFonts w:ascii="Arial" w:hAnsi="Arial" w:cs="Arial"/>
          <w:sz w:val="22"/>
          <w:szCs w:val="22"/>
          <w:lang w:val="en-US"/>
        </w:rPr>
      </w:pPr>
      <w:r w:rsidRPr="00200B8E">
        <w:rPr>
          <w:rFonts w:ascii="Arial" w:hAnsi="Arial" w:cs="Arial"/>
          <w:color w:val="000000"/>
          <w:sz w:val="22"/>
          <w:szCs w:val="22"/>
          <w:lang w:val="en-US"/>
        </w:rPr>
        <w:t xml:space="preserve">Tel: </w:t>
      </w:r>
      <w:r w:rsidRPr="00200B8E">
        <w:rPr>
          <w:rFonts w:ascii="Arial" w:hAnsi="Arial" w:cs="Arial"/>
          <w:sz w:val="22"/>
          <w:szCs w:val="22"/>
          <w:lang w:val="en-US"/>
        </w:rPr>
        <w:t>01 292 3501, Fax 01 292 3501-85</w:t>
      </w:r>
    </w:p>
    <w:p w14:paraId="746AA640" w14:textId="46F3353A" w:rsidR="004E1B3D" w:rsidRPr="00200B8E" w:rsidRDefault="00200B8E" w:rsidP="00200B8E">
      <w:pPr>
        <w:ind w:left="424" w:firstLine="992"/>
        <w:rPr>
          <w:sz w:val="4"/>
          <w:szCs w:val="4"/>
          <w:lang w:val="en-US"/>
        </w:rPr>
      </w:pPr>
      <w:r w:rsidRPr="00200B8E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6" w:history="1">
        <w:r w:rsidRPr="00200B8E">
          <w:rPr>
            <w:rStyle w:val="Hyperlink"/>
            <w:rFonts w:ascii="Arial" w:hAnsi="Arial" w:cs="Arial"/>
            <w:sz w:val="22"/>
            <w:szCs w:val="22"/>
            <w:lang w:val="en-US"/>
          </w:rPr>
          <w:t>pd.austria@f</w:t>
        </w:r>
      </w:hyperlink>
      <w:r w:rsidRPr="00200B8E">
        <w:rPr>
          <w:rStyle w:val="Hyperlink"/>
          <w:rFonts w:ascii="Arial" w:hAnsi="Arial" w:cs="Arial"/>
          <w:sz w:val="22"/>
          <w:szCs w:val="22"/>
          <w:lang w:val="en-US"/>
        </w:rPr>
        <w:t>reseniusmedicalcare.com</w:t>
      </w:r>
    </w:p>
    <w:p w14:paraId="3A78EDEB" w14:textId="77777777" w:rsidR="00CB03E7" w:rsidRPr="00200B8E" w:rsidRDefault="00CB03E7" w:rsidP="00D00C4B">
      <w:pPr>
        <w:jc w:val="both"/>
        <w:rPr>
          <w:lang w:val="en-US"/>
        </w:rPr>
      </w:pPr>
    </w:p>
    <w:p w14:paraId="4C4C3633" w14:textId="77777777" w:rsidR="0058303F" w:rsidRPr="00200B8E" w:rsidRDefault="0058303F" w:rsidP="00485FF3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58303F" w:rsidRPr="00200B8E" w:rsidSect="003A2C36">
      <w:headerReference w:type="default" r:id="rId7"/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6338" w14:textId="77777777" w:rsidR="00EF64C8" w:rsidRDefault="00EF64C8">
      <w:r>
        <w:separator/>
      </w:r>
    </w:p>
  </w:endnote>
  <w:endnote w:type="continuationSeparator" w:id="0">
    <w:p w14:paraId="38081241" w14:textId="77777777" w:rsidR="00EF64C8" w:rsidRDefault="00EF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5182" w14:textId="17D4B6D8"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8E737D">
      <w:rPr>
        <w:rFonts w:ascii="Arial" w:hAnsi="Arial" w:cs="Arial"/>
        <w:sz w:val="18"/>
        <w:szCs w:val="18"/>
      </w:rPr>
      <w:t xml:space="preserve">ev </w:t>
    </w:r>
    <w:proofErr w:type="gramStart"/>
    <w:r w:rsidR="008E737D">
      <w:rPr>
        <w:rFonts w:ascii="Arial" w:hAnsi="Arial" w:cs="Arial"/>
        <w:sz w:val="18"/>
        <w:szCs w:val="18"/>
      </w:rPr>
      <w:t>0</w:t>
    </w:r>
    <w:r w:rsidR="00200B8E">
      <w:rPr>
        <w:rFonts w:ascii="Arial" w:hAnsi="Arial" w:cs="Arial"/>
        <w:sz w:val="18"/>
        <w:szCs w:val="18"/>
      </w:rPr>
      <w:t>7</w:t>
    </w:r>
    <w:r w:rsidR="008E737D">
      <w:rPr>
        <w:rFonts w:ascii="Arial" w:hAnsi="Arial" w:cs="Arial"/>
        <w:sz w:val="18"/>
        <w:szCs w:val="18"/>
      </w:rPr>
      <w:t xml:space="preserve">  01.0</w:t>
    </w:r>
    <w:r w:rsidR="00200B8E">
      <w:rPr>
        <w:rFonts w:ascii="Arial" w:hAnsi="Arial" w:cs="Arial"/>
        <w:sz w:val="18"/>
        <w:szCs w:val="18"/>
      </w:rPr>
      <w:t>4</w:t>
    </w:r>
    <w:r w:rsidR="008E737D">
      <w:rPr>
        <w:rFonts w:ascii="Arial" w:hAnsi="Arial" w:cs="Arial"/>
        <w:sz w:val="18"/>
        <w:szCs w:val="18"/>
      </w:rPr>
      <w:t>.20</w:t>
    </w:r>
    <w:r w:rsidR="009F0FB4">
      <w:rPr>
        <w:rFonts w:ascii="Arial" w:hAnsi="Arial" w:cs="Arial"/>
        <w:sz w:val="18"/>
        <w:szCs w:val="18"/>
      </w:rPr>
      <w:t>2</w:t>
    </w:r>
    <w:r w:rsidR="00200B8E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F8FD" w14:textId="77777777" w:rsidR="00EF64C8" w:rsidRDefault="00EF64C8">
      <w:r>
        <w:separator/>
      </w:r>
    </w:p>
  </w:footnote>
  <w:footnote w:type="continuationSeparator" w:id="0">
    <w:p w14:paraId="3568BCAB" w14:textId="77777777" w:rsidR="00EF64C8" w:rsidRDefault="00EF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7DF8" w14:textId="77777777" w:rsidR="002E31E1" w:rsidRDefault="00000000">
    <w:pPr>
      <w:pStyle w:val="Kopfzeile"/>
    </w:pPr>
    <w:r>
      <w:rPr>
        <w:noProof/>
        <w:lang w:val="de-AT" w:eastAsia="de-AT"/>
      </w:rPr>
      <w:pict w14:anchorId="0E27B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72FCE"/>
    <w:rsid w:val="00075A46"/>
    <w:rsid w:val="000939C8"/>
    <w:rsid w:val="00095EFD"/>
    <w:rsid w:val="000A0F21"/>
    <w:rsid w:val="000D6CAA"/>
    <w:rsid w:val="000D7A72"/>
    <w:rsid w:val="000E72ED"/>
    <w:rsid w:val="00114DED"/>
    <w:rsid w:val="001153EF"/>
    <w:rsid w:val="001200F0"/>
    <w:rsid w:val="00145E04"/>
    <w:rsid w:val="00157468"/>
    <w:rsid w:val="00193D6B"/>
    <w:rsid w:val="001B701A"/>
    <w:rsid w:val="001D2660"/>
    <w:rsid w:val="00200B8E"/>
    <w:rsid w:val="002023FE"/>
    <w:rsid w:val="002103C5"/>
    <w:rsid w:val="0026563D"/>
    <w:rsid w:val="00266101"/>
    <w:rsid w:val="0027308F"/>
    <w:rsid w:val="002838B1"/>
    <w:rsid w:val="00290B62"/>
    <w:rsid w:val="002965BE"/>
    <w:rsid w:val="002A3ABB"/>
    <w:rsid w:val="002C5291"/>
    <w:rsid w:val="002D586E"/>
    <w:rsid w:val="002E31E1"/>
    <w:rsid w:val="00302012"/>
    <w:rsid w:val="003034D7"/>
    <w:rsid w:val="00315343"/>
    <w:rsid w:val="003347B2"/>
    <w:rsid w:val="00344C8B"/>
    <w:rsid w:val="00354271"/>
    <w:rsid w:val="003548A5"/>
    <w:rsid w:val="00363BE6"/>
    <w:rsid w:val="00366490"/>
    <w:rsid w:val="00373D94"/>
    <w:rsid w:val="00383FA4"/>
    <w:rsid w:val="003A2C36"/>
    <w:rsid w:val="003B14DB"/>
    <w:rsid w:val="003C3581"/>
    <w:rsid w:val="003C6308"/>
    <w:rsid w:val="003E4594"/>
    <w:rsid w:val="003F11DE"/>
    <w:rsid w:val="003F38DA"/>
    <w:rsid w:val="00433559"/>
    <w:rsid w:val="0043775E"/>
    <w:rsid w:val="004642A2"/>
    <w:rsid w:val="00485FF3"/>
    <w:rsid w:val="004B1EB9"/>
    <w:rsid w:val="004C08C3"/>
    <w:rsid w:val="004C1934"/>
    <w:rsid w:val="004C66C4"/>
    <w:rsid w:val="004D4FC0"/>
    <w:rsid w:val="004E1B3D"/>
    <w:rsid w:val="005069BB"/>
    <w:rsid w:val="00522669"/>
    <w:rsid w:val="00531E42"/>
    <w:rsid w:val="005403EF"/>
    <w:rsid w:val="0058303F"/>
    <w:rsid w:val="00593ADE"/>
    <w:rsid w:val="005C588A"/>
    <w:rsid w:val="005D5466"/>
    <w:rsid w:val="006128D8"/>
    <w:rsid w:val="0063730E"/>
    <w:rsid w:val="00642274"/>
    <w:rsid w:val="00645C52"/>
    <w:rsid w:val="00646A26"/>
    <w:rsid w:val="00657795"/>
    <w:rsid w:val="006745AC"/>
    <w:rsid w:val="0067545A"/>
    <w:rsid w:val="006943EB"/>
    <w:rsid w:val="006A7D7E"/>
    <w:rsid w:val="006B1AAD"/>
    <w:rsid w:val="006D462A"/>
    <w:rsid w:val="006E15F8"/>
    <w:rsid w:val="006F4D52"/>
    <w:rsid w:val="00703C7D"/>
    <w:rsid w:val="007120B6"/>
    <w:rsid w:val="00715C68"/>
    <w:rsid w:val="00725FB8"/>
    <w:rsid w:val="007437AD"/>
    <w:rsid w:val="007530C3"/>
    <w:rsid w:val="007531B4"/>
    <w:rsid w:val="00764650"/>
    <w:rsid w:val="007B0160"/>
    <w:rsid w:val="007B4466"/>
    <w:rsid w:val="007D4297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62CFE"/>
    <w:rsid w:val="009665A0"/>
    <w:rsid w:val="009D129B"/>
    <w:rsid w:val="009F0FB4"/>
    <w:rsid w:val="009F3B9F"/>
    <w:rsid w:val="00A064A4"/>
    <w:rsid w:val="00A11FF8"/>
    <w:rsid w:val="00A70FF6"/>
    <w:rsid w:val="00A752EF"/>
    <w:rsid w:val="00A8758D"/>
    <w:rsid w:val="00B007CC"/>
    <w:rsid w:val="00B46C9F"/>
    <w:rsid w:val="00B52220"/>
    <w:rsid w:val="00B55F0D"/>
    <w:rsid w:val="00B866D0"/>
    <w:rsid w:val="00B93E79"/>
    <w:rsid w:val="00BA47BE"/>
    <w:rsid w:val="00BB3E51"/>
    <w:rsid w:val="00BC5F6B"/>
    <w:rsid w:val="00BD1CCE"/>
    <w:rsid w:val="00BF5370"/>
    <w:rsid w:val="00C21580"/>
    <w:rsid w:val="00C2583F"/>
    <w:rsid w:val="00C5495F"/>
    <w:rsid w:val="00CB03E7"/>
    <w:rsid w:val="00CC70C0"/>
    <w:rsid w:val="00CC754C"/>
    <w:rsid w:val="00CD0900"/>
    <w:rsid w:val="00CD2B9B"/>
    <w:rsid w:val="00D00C4B"/>
    <w:rsid w:val="00D03001"/>
    <w:rsid w:val="00D10081"/>
    <w:rsid w:val="00D136B4"/>
    <w:rsid w:val="00D531B1"/>
    <w:rsid w:val="00D60DE4"/>
    <w:rsid w:val="00D62B11"/>
    <w:rsid w:val="00DC0621"/>
    <w:rsid w:val="00DC6D3C"/>
    <w:rsid w:val="00DD0555"/>
    <w:rsid w:val="00DF76B3"/>
    <w:rsid w:val="00E03E8F"/>
    <w:rsid w:val="00E226AC"/>
    <w:rsid w:val="00E51EC0"/>
    <w:rsid w:val="00E5235A"/>
    <w:rsid w:val="00E54EF8"/>
    <w:rsid w:val="00E62EDD"/>
    <w:rsid w:val="00E92AB3"/>
    <w:rsid w:val="00EB0E39"/>
    <w:rsid w:val="00EF3FE0"/>
    <w:rsid w:val="00EF64C8"/>
    <w:rsid w:val="00F665A2"/>
    <w:rsid w:val="00F96B31"/>
    <w:rsid w:val="00FA2A3C"/>
    <w:rsid w:val="00FA3A88"/>
    <w:rsid w:val="00FB727E"/>
    <w:rsid w:val="00FD0B99"/>
    <w:rsid w:val="00FD6F59"/>
    <w:rsid w:val="00FE1D5B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D1BCEA5"/>
  <w15:chartTrackingRefBased/>
  <w15:docId w15:val="{47366D34-D12B-4CEB-B750-10606CFB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.austria@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3326</CharactersWithSpaces>
  <SharedDoc>false</SharedDoc>
  <HLinks>
    <vt:vector size="6" baseType="variant">
      <vt:variant>
        <vt:i4>3997706</vt:i4>
      </vt:variant>
      <vt:variant>
        <vt:i4>153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13</cp:revision>
  <cp:lastPrinted>2014-04-04T08:29:00Z</cp:lastPrinted>
  <dcterms:created xsi:type="dcterms:W3CDTF">2020-05-19T08:59:00Z</dcterms:created>
  <dcterms:modified xsi:type="dcterms:W3CDTF">2024-04-03T10:16:00Z</dcterms:modified>
</cp:coreProperties>
</file>