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29" w:rsidRDefault="00191AF3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-370205</wp:posOffset>
            </wp:positionV>
            <wp:extent cx="2238375" cy="476250"/>
            <wp:effectExtent l="0" t="0" r="9525" b="0"/>
            <wp:wrapSquare wrapText="bothSides"/>
            <wp:docPr id="2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6F7" w:rsidRPr="002066F7" w:rsidRDefault="002066F7">
      <w:pPr>
        <w:rPr>
          <w:rFonts w:ascii="Arial" w:hAnsi="Arial" w:cs="Arial"/>
          <w:sz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17934" w:rsidTr="00B17934">
        <w:trPr>
          <w:trHeight w:val="544"/>
        </w:trPr>
        <w:tc>
          <w:tcPr>
            <w:tcW w:w="9781" w:type="dxa"/>
            <w:shd w:val="clear" w:color="auto" w:fill="333399"/>
          </w:tcPr>
          <w:p w:rsidR="00B17934" w:rsidRPr="003347B2" w:rsidRDefault="00B17934" w:rsidP="001650A9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:rsidR="00B17934" w:rsidRDefault="0019329A" w:rsidP="001650A9">
            <w:pPr>
              <w:pStyle w:val="berschrift2"/>
            </w:pPr>
            <w:r>
              <w:rPr>
                <w:rStyle w:val="Fett"/>
                <w:color w:val="FFFFFF" w:themeColor="background1"/>
              </w:rPr>
              <w:t>Patienten-</w:t>
            </w:r>
            <w:r w:rsidR="00B17934" w:rsidRPr="00B17934">
              <w:rPr>
                <w:rStyle w:val="Fett"/>
                <w:color w:val="FFFFFF" w:themeColor="background1"/>
              </w:rPr>
              <w:t>Bestellformular</w:t>
            </w:r>
          </w:p>
        </w:tc>
      </w:tr>
    </w:tbl>
    <w:p w:rsidR="002969D8" w:rsidRPr="0014316E" w:rsidRDefault="002969D8" w:rsidP="00B17934">
      <w:pPr>
        <w:rPr>
          <w:rFonts w:ascii="Vijaya" w:hAnsi="Vijaya" w:cs="Vijaya"/>
          <w:b/>
          <w:sz w:val="16"/>
          <w:szCs w:val="16"/>
        </w:rPr>
      </w:pPr>
    </w:p>
    <w:p w:rsidR="002969D8" w:rsidRDefault="00CD6283" w:rsidP="00296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="002969D8"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:rsidR="002969D8" w:rsidRPr="0014316E" w:rsidRDefault="002969D8" w:rsidP="00B17934">
      <w:pPr>
        <w:rPr>
          <w:rFonts w:ascii="Vijaya" w:hAnsi="Vijaya" w:cs="Vijaya"/>
          <w:b/>
          <w:sz w:val="16"/>
          <w:szCs w:val="16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77"/>
        <w:gridCol w:w="1728"/>
        <w:gridCol w:w="3349"/>
      </w:tblGrid>
      <w:tr w:rsidR="00B17934" w:rsidRPr="00642274" w:rsidTr="00B17934">
        <w:trPr>
          <w:trHeight w:val="331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bookmarkEnd w:id="0"/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Telefon privat: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:rsidTr="00B17934">
        <w:trPr>
          <w:trHeight w:val="296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Telefon Arbeit: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:rsidTr="00B17934">
        <w:trPr>
          <w:trHeight w:val="299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Krankenkasse: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:rsidTr="00B17934">
        <w:trPr>
          <w:trHeight w:val="294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Vers.-</w:t>
            </w:r>
            <w:r w:rsidR="00B17934" w:rsidRPr="00FB40CE">
              <w:rPr>
                <w:rFonts w:ascii="Arial" w:hAnsi="Arial" w:cs="Arial"/>
                <w:sz w:val="24"/>
                <w:szCs w:val="24"/>
              </w:rPr>
              <w:t>Nr.: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:rsidTr="00B17934">
        <w:trPr>
          <w:trHeight w:val="298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934" w:rsidRPr="00642274" w:rsidTr="00B17934">
        <w:trPr>
          <w:trHeight w:val="298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gewünschter Liefertermin: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17934" w:rsidRPr="002066F7" w:rsidRDefault="00B17934">
      <w:pPr>
        <w:rPr>
          <w:rFonts w:ascii="Arial" w:hAnsi="Arial" w:cs="Arial"/>
          <w:sz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244"/>
        <w:gridCol w:w="850"/>
        <w:gridCol w:w="1985"/>
      </w:tblGrid>
      <w:tr w:rsidR="00106A6E" w:rsidRPr="00055FDB" w:rsidTr="00B17934">
        <w:trPr>
          <w:cantSplit/>
        </w:trPr>
        <w:tc>
          <w:tcPr>
            <w:tcW w:w="9781" w:type="dxa"/>
            <w:gridSpan w:val="4"/>
            <w:shd w:val="clear" w:color="auto" w:fill="333399"/>
          </w:tcPr>
          <w:p w:rsidR="00106A6E" w:rsidRPr="005A19A5" w:rsidRDefault="00106A6E" w:rsidP="00C70F28">
            <w:pPr>
              <w:pStyle w:val="berschrift2"/>
              <w:rPr>
                <w:rFonts w:cs="Arial"/>
                <w:b w:val="0"/>
                <w:color w:val="FFFFFF"/>
              </w:rPr>
            </w:pPr>
            <w:r w:rsidRPr="005A19A5">
              <w:rPr>
                <w:rFonts w:cs="Arial"/>
                <w:b w:val="0"/>
                <w:color w:val="FFFFFF"/>
              </w:rPr>
              <w:t>Verband</w:t>
            </w:r>
            <w:r w:rsidR="0004743F" w:rsidRPr="005A19A5">
              <w:rPr>
                <w:rFonts w:cs="Arial"/>
                <w:b w:val="0"/>
                <w:color w:val="FFFFFF"/>
              </w:rPr>
              <w:t>s</w:t>
            </w:r>
            <w:r w:rsidRPr="005A19A5">
              <w:rPr>
                <w:rFonts w:cs="Arial"/>
                <w:b w:val="0"/>
                <w:color w:val="FFFFFF"/>
              </w:rPr>
              <w:t>material</w:t>
            </w:r>
          </w:p>
        </w:tc>
      </w:tr>
      <w:tr w:rsidR="00106A6E" w:rsidRPr="00055FDB" w:rsidTr="00B17934">
        <w:tc>
          <w:tcPr>
            <w:tcW w:w="1702" w:type="dxa"/>
          </w:tcPr>
          <w:p w:rsidR="00106A6E" w:rsidRPr="00055FDB" w:rsidRDefault="00106A6E" w:rsidP="002969D8">
            <w:pPr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Artikel</w:t>
            </w:r>
            <w:r w:rsidR="005A19A5">
              <w:rPr>
                <w:rFonts w:ascii="Arial" w:hAnsi="Arial" w:cs="Arial"/>
                <w:b/>
                <w:sz w:val="24"/>
              </w:rPr>
              <w:t>-Nr.</w:t>
            </w:r>
          </w:p>
        </w:tc>
        <w:tc>
          <w:tcPr>
            <w:tcW w:w="5244" w:type="dxa"/>
          </w:tcPr>
          <w:p w:rsidR="00106A6E" w:rsidRPr="00055FDB" w:rsidRDefault="00106A6E" w:rsidP="00C70F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Artikel</w:t>
            </w:r>
          </w:p>
        </w:tc>
        <w:tc>
          <w:tcPr>
            <w:tcW w:w="850" w:type="dxa"/>
          </w:tcPr>
          <w:p w:rsidR="00106A6E" w:rsidRPr="00055FDB" w:rsidRDefault="00106A6E" w:rsidP="00C70F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V</w:t>
            </w:r>
            <w:r w:rsidR="007C2D1D">
              <w:rPr>
                <w:rFonts w:ascii="Arial" w:hAnsi="Arial" w:cs="Arial"/>
                <w:b/>
                <w:sz w:val="24"/>
              </w:rPr>
              <w:t>P</w:t>
            </w:r>
            <w:r w:rsidRPr="00055FDB">
              <w:rPr>
                <w:rFonts w:ascii="Arial" w:hAnsi="Arial" w:cs="Arial"/>
                <w:b/>
                <w:sz w:val="24"/>
              </w:rPr>
              <w:t>E</w:t>
            </w:r>
          </w:p>
        </w:tc>
        <w:tc>
          <w:tcPr>
            <w:tcW w:w="1985" w:type="dxa"/>
          </w:tcPr>
          <w:p w:rsidR="00106A6E" w:rsidRPr="00055FDB" w:rsidRDefault="00106A6E" w:rsidP="002969D8">
            <w:pPr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Bestellmenge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807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167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F93982" w:rsidRPr="00990F58" w:rsidRDefault="00F93982" w:rsidP="00C2453D">
            <w:pPr>
              <w:rPr>
                <w:rFonts w:ascii="Arial" w:hAnsi="Arial" w:cs="Arial"/>
                <w:sz w:val="24"/>
                <w:lang w:val="en-GB"/>
              </w:rPr>
            </w:pPr>
            <w:r w:rsidRPr="00990F58">
              <w:rPr>
                <w:rFonts w:ascii="Arial" w:hAnsi="Arial" w:cs="Arial"/>
                <w:sz w:val="24"/>
                <w:lang w:val="en-GB"/>
              </w:rPr>
              <w:t>Op-Maske Sensoprotect Plus (mit Gummiband)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072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147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244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Betaisodona Lösung Standard, 1</w:t>
            </w:r>
            <w:r w:rsidRPr="00FC2CB3">
              <w:rPr>
                <w:rFonts w:ascii="Arial" w:hAnsi="Arial" w:cs="Arial"/>
                <w:sz w:val="24"/>
              </w:rPr>
              <w:t>00 ml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354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249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Desmanol (Hände-Desinfektionsmittel), 500 ml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840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868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244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Wundbenzin, 100 ml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099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715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244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Mikrozid AF Liquid, 1000 ml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165 218 2</w:t>
            </w:r>
          </w:p>
        </w:tc>
        <w:tc>
          <w:tcPr>
            <w:tcW w:w="5244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Mepore Wundverband, 9 x 1</w:t>
            </w:r>
            <w:r>
              <w:rPr>
                <w:rFonts w:ascii="Arial" w:hAnsi="Arial" w:cs="Arial"/>
                <w:sz w:val="24"/>
              </w:rPr>
              <w:t>5</w:t>
            </w:r>
            <w:r w:rsidRPr="00FC2CB3">
              <w:rPr>
                <w:rFonts w:ascii="Arial" w:hAnsi="Arial" w:cs="Arial"/>
                <w:sz w:val="24"/>
              </w:rPr>
              <w:t xml:space="preserve"> cm</w:t>
            </w:r>
            <w:r>
              <w:rPr>
                <w:rFonts w:ascii="Arial" w:hAnsi="Arial" w:cs="Arial"/>
                <w:sz w:val="24"/>
              </w:rPr>
              <w:t>, steril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107 761 9</w:t>
            </w:r>
          </w:p>
        </w:tc>
        <w:tc>
          <w:tcPr>
            <w:tcW w:w="5244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Tegaderm Folie 3M Art. 1626</w:t>
            </w:r>
            <w:r w:rsidRPr="00FC2CB3">
              <w:rPr>
                <w:rFonts w:ascii="Arial" w:hAnsi="Arial" w:cs="Arial"/>
                <w:sz w:val="24"/>
              </w:rPr>
              <w:t xml:space="preserve"> 10 x 12 cm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238 479 5</w:t>
            </w:r>
          </w:p>
        </w:tc>
        <w:tc>
          <w:tcPr>
            <w:tcW w:w="5244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Mullkompressen 7,5 x 7,5 cm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Default="00F93982" w:rsidP="00C2453D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238 478 9</w:t>
            </w:r>
          </w:p>
        </w:tc>
        <w:tc>
          <w:tcPr>
            <w:tcW w:w="5244" w:type="dxa"/>
            <w:vAlign w:val="center"/>
          </w:tcPr>
          <w:p w:rsidR="00F93982" w:rsidRDefault="00F93982" w:rsidP="00C2453D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Mulgazin 5 x 5 cm</w:t>
            </w:r>
          </w:p>
        </w:tc>
        <w:tc>
          <w:tcPr>
            <w:tcW w:w="850" w:type="dxa"/>
            <w:vAlign w:val="center"/>
          </w:tcPr>
          <w:p w:rsidR="00F93982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Default="00F93982" w:rsidP="00C2453D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219 811 8</w:t>
            </w:r>
          </w:p>
        </w:tc>
        <w:tc>
          <w:tcPr>
            <w:tcW w:w="5244" w:type="dxa"/>
            <w:vAlign w:val="center"/>
          </w:tcPr>
          <w:p w:rsidR="00F93982" w:rsidRDefault="00F93982" w:rsidP="00C2453D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Topper 12 Kompressen 5 x 5 cm</w:t>
            </w:r>
          </w:p>
        </w:tc>
        <w:tc>
          <w:tcPr>
            <w:tcW w:w="850" w:type="dxa"/>
            <w:vAlign w:val="center"/>
          </w:tcPr>
          <w:p w:rsidR="00F93982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384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 xml:space="preserve">Einmalhandschuhe </w:t>
            </w:r>
            <w:r>
              <w:rPr>
                <w:rFonts w:ascii="Arial" w:hAnsi="Arial" w:cs="Arial"/>
                <w:sz w:val="24"/>
              </w:rPr>
              <w:t>Nitril klein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244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 xml:space="preserve">Einmalhandschuhe </w:t>
            </w:r>
            <w:r>
              <w:rPr>
                <w:rFonts w:ascii="Arial" w:hAnsi="Arial" w:cs="Arial"/>
                <w:sz w:val="24"/>
              </w:rPr>
              <w:t>Nitril mittel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386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 xml:space="preserve">Einmalhandschuhe </w:t>
            </w:r>
            <w:r>
              <w:rPr>
                <w:rFonts w:ascii="Arial" w:hAnsi="Arial" w:cs="Arial"/>
                <w:sz w:val="24"/>
              </w:rPr>
              <w:t>Nitril groß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999 988</w:t>
            </w:r>
          </w:p>
        </w:tc>
        <w:tc>
          <w:tcPr>
            <w:tcW w:w="5244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Papierhandtücher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999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908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244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Müllsäcke, 60 Liter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842 872 0</w:t>
            </w:r>
          </w:p>
        </w:tc>
        <w:tc>
          <w:tcPr>
            <w:tcW w:w="5244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Secutape Type 2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FC2CB3">
              <w:rPr>
                <w:rFonts w:ascii="Arial" w:hAnsi="Arial" w:cs="Arial"/>
                <w:sz w:val="24"/>
              </w:rPr>
              <w:t>Katheterstabilisator</w:t>
            </w:r>
            <w:r>
              <w:rPr>
                <w:rFonts w:ascii="Arial" w:hAnsi="Arial" w:cs="Arial"/>
                <w:sz w:val="24"/>
              </w:rPr>
              <w:t xml:space="preserve"> - weiß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Karton</w:t>
            </w:r>
          </w:p>
        </w:tc>
      </w:tr>
      <w:tr w:rsidR="00F93982" w:rsidRPr="00FC2CB3" w:rsidTr="00B17934">
        <w:tc>
          <w:tcPr>
            <w:tcW w:w="1702" w:type="dxa"/>
            <w:vAlign w:val="center"/>
          </w:tcPr>
          <w:p w:rsidR="00F93982" w:rsidRPr="00AB4B58" w:rsidRDefault="00F93982" w:rsidP="00C2453D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805 191 3</w:t>
            </w:r>
          </w:p>
        </w:tc>
        <w:tc>
          <w:tcPr>
            <w:tcW w:w="5244" w:type="dxa"/>
            <w:vAlign w:val="center"/>
          </w:tcPr>
          <w:p w:rsidR="00F93982" w:rsidRPr="00AB4B58" w:rsidRDefault="00F93982" w:rsidP="00C2453D">
            <w:pPr>
              <w:rPr>
                <w:rFonts w:ascii="Arial" w:hAnsi="Arial" w:cs="Arial"/>
                <w:sz w:val="24"/>
                <w:lang w:val="sv-SE"/>
              </w:rPr>
            </w:pPr>
            <w:r w:rsidRPr="00FC2CB3">
              <w:rPr>
                <w:rFonts w:ascii="Arial" w:hAnsi="Arial" w:cs="Arial"/>
                <w:sz w:val="24"/>
              </w:rPr>
              <w:t>Secutape Type 2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FC2CB3">
              <w:rPr>
                <w:rFonts w:ascii="Arial" w:hAnsi="Arial" w:cs="Arial"/>
                <w:sz w:val="24"/>
              </w:rPr>
              <w:t>Katheterstabilisator</w:t>
            </w:r>
            <w:r>
              <w:rPr>
                <w:rFonts w:ascii="Arial" w:hAnsi="Arial" w:cs="Arial"/>
                <w:sz w:val="24"/>
              </w:rPr>
              <w:t xml:space="preserve"> - braun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F93982" w:rsidRPr="002066F7" w:rsidTr="00B17934">
        <w:tc>
          <w:tcPr>
            <w:tcW w:w="1702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352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293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244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Octenisept 500ml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Stück</w:t>
            </w:r>
          </w:p>
        </w:tc>
      </w:tr>
      <w:tr w:rsidR="00F93982" w:rsidRPr="002066F7" w:rsidTr="00B17934">
        <w:tc>
          <w:tcPr>
            <w:tcW w:w="1702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220 756 7</w:t>
            </w:r>
          </w:p>
        </w:tc>
        <w:tc>
          <w:tcPr>
            <w:tcW w:w="5244" w:type="dxa"/>
            <w:vAlign w:val="center"/>
          </w:tcPr>
          <w:p w:rsidR="00F93982" w:rsidRPr="00FC2CB3" w:rsidRDefault="00F93982" w:rsidP="00C245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NaCl 0,9 % 20ml</w:t>
            </w:r>
          </w:p>
        </w:tc>
        <w:tc>
          <w:tcPr>
            <w:tcW w:w="850" w:type="dxa"/>
            <w:vAlign w:val="center"/>
          </w:tcPr>
          <w:p w:rsidR="00F93982" w:rsidRPr="00FC2CB3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F93982" w:rsidRPr="002066F7" w:rsidTr="00B17934">
        <w:tc>
          <w:tcPr>
            <w:tcW w:w="1702" w:type="dxa"/>
            <w:vAlign w:val="center"/>
          </w:tcPr>
          <w:p w:rsidR="00F93982" w:rsidRPr="000D3B5D" w:rsidRDefault="00F93982" w:rsidP="00C2453D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219 752 1</w:t>
            </w:r>
          </w:p>
        </w:tc>
        <w:tc>
          <w:tcPr>
            <w:tcW w:w="5244" w:type="dxa"/>
            <w:vAlign w:val="center"/>
          </w:tcPr>
          <w:p w:rsidR="00F93982" w:rsidRPr="000D3B5D" w:rsidRDefault="00F93982" w:rsidP="00C2453D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IV 3000, 10 x 12 cm</w:t>
            </w:r>
          </w:p>
        </w:tc>
        <w:tc>
          <w:tcPr>
            <w:tcW w:w="850" w:type="dxa"/>
            <w:vAlign w:val="center"/>
          </w:tcPr>
          <w:p w:rsidR="00F93982" w:rsidRPr="000D3B5D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F93982" w:rsidRPr="002066F7" w:rsidTr="00B17934">
        <w:tc>
          <w:tcPr>
            <w:tcW w:w="1702" w:type="dxa"/>
            <w:vAlign w:val="center"/>
          </w:tcPr>
          <w:p w:rsidR="00F93982" w:rsidRDefault="00F93982" w:rsidP="00C2453D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219 751 5</w:t>
            </w:r>
          </w:p>
        </w:tc>
        <w:tc>
          <w:tcPr>
            <w:tcW w:w="5244" w:type="dxa"/>
            <w:vAlign w:val="center"/>
          </w:tcPr>
          <w:p w:rsidR="00F93982" w:rsidRDefault="00F93982" w:rsidP="00C2453D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IV 3000, 6 x 7 cm</w:t>
            </w:r>
          </w:p>
        </w:tc>
        <w:tc>
          <w:tcPr>
            <w:tcW w:w="850" w:type="dxa"/>
            <w:vAlign w:val="center"/>
          </w:tcPr>
          <w:p w:rsidR="00F93982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Karton</w:t>
            </w:r>
          </w:p>
        </w:tc>
      </w:tr>
      <w:tr w:rsidR="00F93982" w:rsidRPr="002066F7" w:rsidTr="00B17934">
        <w:tc>
          <w:tcPr>
            <w:tcW w:w="1702" w:type="dxa"/>
            <w:vAlign w:val="center"/>
          </w:tcPr>
          <w:p w:rsidR="00F93982" w:rsidRDefault="00F93982" w:rsidP="00C2453D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603 071 1</w:t>
            </w:r>
          </w:p>
        </w:tc>
        <w:tc>
          <w:tcPr>
            <w:tcW w:w="5244" w:type="dxa"/>
            <w:vAlign w:val="center"/>
          </w:tcPr>
          <w:p w:rsidR="00F93982" w:rsidRDefault="00F93982" w:rsidP="00C2453D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ClearSurf Wipes                       </w:t>
            </w:r>
          </w:p>
        </w:tc>
        <w:tc>
          <w:tcPr>
            <w:tcW w:w="850" w:type="dxa"/>
            <w:vAlign w:val="center"/>
          </w:tcPr>
          <w:p w:rsidR="00F93982" w:rsidRDefault="00F93982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F93982" w:rsidRPr="00FB40CE" w:rsidRDefault="00F93982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31CD">
              <w:rPr>
                <w:rFonts w:ascii="Arial" w:hAnsi="Arial" w:cs="Arial"/>
                <w:sz w:val="24"/>
                <w:szCs w:val="24"/>
              </w:rPr>
              <w:t>Packung</w:t>
            </w:r>
          </w:p>
        </w:tc>
      </w:tr>
      <w:bookmarkStart w:id="1" w:name="_Hlk198701322"/>
      <w:tr w:rsidR="00EA2B95" w:rsidRPr="002066F7" w:rsidTr="00B17934">
        <w:tc>
          <w:tcPr>
            <w:tcW w:w="1702" w:type="dxa"/>
            <w:vAlign w:val="center"/>
          </w:tcPr>
          <w:p w:rsidR="00EA2B95" w:rsidRPr="00FB40CE" w:rsidRDefault="00FB40CE" w:rsidP="00B23E2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EA2B95" w:rsidRPr="00FB40CE" w:rsidRDefault="00FB40CE" w:rsidP="005559F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A2B95" w:rsidRPr="00FB40CE" w:rsidRDefault="00EA2B95" w:rsidP="00B23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2B95" w:rsidRPr="00FB40CE" w:rsidRDefault="00FB40CE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2B95" w:rsidRPr="002066F7" w:rsidTr="00B17934">
        <w:tc>
          <w:tcPr>
            <w:tcW w:w="1702" w:type="dxa"/>
            <w:vAlign w:val="center"/>
          </w:tcPr>
          <w:p w:rsidR="00EA2B95" w:rsidRPr="00FB40CE" w:rsidRDefault="00FB40CE" w:rsidP="00B23E2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EA2B95" w:rsidRPr="00FB40CE" w:rsidRDefault="00FB40CE" w:rsidP="005559F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A2B95" w:rsidRPr="00FB40CE" w:rsidRDefault="00EA2B95" w:rsidP="00B23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2B95" w:rsidRPr="00FB40CE" w:rsidRDefault="00FB40CE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2B95" w:rsidRPr="002066F7" w:rsidTr="00B17934">
        <w:tc>
          <w:tcPr>
            <w:tcW w:w="1702" w:type="dxa"/>
            <w:vAlign w:val="center"/>
          </w:tcPr>
          <w:p w:rsidR="00EA2B95" w:rsidRPr="00FB40CE" w:rsidRDefault="00FB40CE" w:rsidP="00B23E2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EA2B95" w:rsidRPr="00FB40CE" w:rsidRDefault="00FB40CE" w:rsidP="005559F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A2B95" w:rsidRPr="00FB40CE" w:rsidRDefault="00EA2B95" w:rsidP="00B23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2B95" w:rsidRPr="00FB40CE" w:rsidRDefault="00FB40CE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2B95" w:rsidRPr="002066F7" w:rsidTr="00B17934">
        <w:tc>
          <w:tcPr>
            <w:tcW w:w="1702" w:type="dxa"/>
            <w:vAlign w:val="center"/>
          </w:tcPr>
          <w:p w:rsidR="00EA2B95" w:rsidRPr="00FB40CE" w:rsidRDefault="00FB40CE" w:rsidP="00B23E2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EA2B95" w:rsidRPr="00FB40CE" w:rsidRDefault="00FB40CE" w:rsidP="005559F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A2B95" w:rsidRPr="00FB40CE" w:rsidRDefault="00EA2B95" w:rsidP="00B23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2B95" w:rsidRPr="00FB40CE" w:rsidRDefault="00FB40CE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2B95" w:rsidRPr="002066F7" w:rsidTr="00B17934">
        <w:tc>
          <w:tcPr>
            <w:tcW w:w="1702" w:type="dxa"/>
            <w:vAlign w:val="center"/>
          </w:tcPr>
          <w:p w:rsidR="00EA2B95" w:rsidRPr="00FB40CE" w:rsidRDefault="00FB40CE" w:rsidP="00B23E2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EA2B95" w:rsidRPr="00FB40CE" w:rsidRDefault="00FB40CE" w:rsidP="005559F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A2B95" w:rsidRPr="00FB40CE" w:rsidRDefault="00EA2B95" w:rsidP="00B23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2B95" w:rsidRPr="00FB40CE" w:rsidRDefault="00FB40CE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B40CE" w:rsidRDefault="00FB40CE" w:rsidP="00B17934">
      <w:pPr>
        <w:tabs>
          <w:tab w:val="left" w:pos="4395"/>
        </w:tabs>
        <w:ind w:left="-142"/>
        <w:rPr>
          <w:rFonts w:ascii="Arial" w:hAnsi="Arial" w:cs="Arial"/>
          <w:sz w:val="24"/>
        </w:rPr>
      </w:pPr>
      <w:bookmarkStart w:id="2" w:name="OLE_LINK1"/>
      <w:bookmarkStart w:id="3" w:name="OLE_LINK2"/>
      <w:bookmarkEnd w:id="1"/>
    </w:p>
    <w:p w:rsidR="00B17934" w:rsidRPr="005A19A5" w:rsidRDefault="00B17934" w:rsidP="00B17934">
      <w:pPr>
        <w:ind w:left="-142"/>
        <w:jc w:val="both"/>
        <w:rPr>
          <w:rFonts w:ascii="Arial" w:hAnsi="Arial" w:cs="Arial"/>
          <w:sz w:val="24"/>
          <w:szCs w:val="24"/>
        </w:rPr>
      </w:pPr>
      <w:r w:rsidRPr="005A19A5">
        <w:rPr>
          <w:rFonts w:ascii="Arial" w:hAnsi="Arial" w:cs="Arial"/>
          <w:sz w:val="24"/>
          <w:szCs w:val="24"/>
        </w:rPr>
        <w:t>Datum</w:t>
      </w:r>
      <w:r w:rsidR="005A19A5">
        <w:rPr>
          <w:rFonts w:ascii="Arial" w:hAnsi="Arial" w:cs="Arial"/>
          <w:sz w:val="24"/>
          <w:szCs w:val="24"/>
        </w:rPr>
        <w:t xml:space="preserve">: </w:t>
      </w:r>
      <w:r w:rsidR="005A19A5" w:rsidRPr="00383B6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="005A19A5" w:rsidRPr="00383B6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5A19A5" w:rsidRPr="00383B6A">
        <w:rPr>
          <w:rFonts w:ascii="Arial" w:hAnsi="Arial" w:cs="Arial"/>
          <w:sz w:val="24"/>
          <w:szCs w:val="24"/>
          <w:u w:val="single"/>
        </w:rPr>
      </w:r>
      <w:r w:rsidR="005A19A5" w:rsidRPr="00383B6A">
        <w:rPr>
          <w:rFonts w:ascii="Arial" w:hAnsi="Arial" w:cs="Arial"/>
          <w:sz w:val="24"/>
          <w:szCs w:val="24"/>
          <w:u w:val="single"/>
        </w:rPr>
        <w:fldChar w:fldCharType="separate"/>
      </w:r>
      <w:r w:rsidR="005A19A5" w:rsidRPr="00383B6A">
        <w:rPr>
          <w:rFonts w:ascii="Arial" w:hAnsi="Arial" w:cs="Arial"/>
          <w:sz w:val="24"/>
          <w:szCs w:val="24"/>
          <w:u w:val="single"/>
        </w:rPr>
        <w:t> </w:t>
      </w:r>
      <w:r w:rsidR="005A19A5" w:rsidRPr="00383B6A">
        <w:rPr>
          <w:rFonts w:ascii="Arial" w:hAnsi="Arial" w:cs="Arial"/>
          <w:sz w:val="24"/>
          <w:szCs w:val="24"/>
          <w:u w:val="single"/>
        </w:rPr>
        <w:t> </w:t>
      </w:r>
      <w:r w:rsidR="005A19A5" w:rsidRPr="00383B6A">
        <w:rPr>
          <w:rFonts w:ascii="Arial" w:hAnsi="Arial" w:cs="Arial"/>
          <w:sz w:val="24"/>
          <w:szCs w:val="24"/>
          <w:u w:val="single"/>
        </w:rPr>
        <w:t> </w:t>
      </w:r>
      <w:r w:rsidR="005A19A5" w:rsidRPr="00383B6A">
        <w:rPr>
          <w:rFonts w:ascii="Arial" w:hAnsi="Arial" w:cs="Arial"/>
          <w:sz w:val="24"/>
          <w:szCs w:val="24"/>
          <w:u w:val="single"/>
        </w:rPr>
        <w:t> </w:t>
      </w:r>
      <w:r w:rsidR="005A19A5" w:rsidRPr="00383B6A">
        <w:rPr>
          <w:rFonts w:ascii="Arial" w:hAnsi="Arial" w:cs="Arial"/>
          <w:sz w:val="24"/>
          <w:szCs w:val="24"/>
          <w:u w:val="single"/>
        </w:rPr>
        <w:t> </w:t>
      </w:r>
      <w:r w:rsidR="005A19A5" w:rsidRPr="00383B6A">
        <w:rPr>
          <w:rFonts w:ascii="Arial" w:hAnsi="Arial" w:cs="Arial"/>
          <w:sz w:val="24"/>
          <w:szCs w:val="24"/>
          <w:u w:val="single"/>
        </w:rPr>
        <w:fldChar w:fldCharType="end"/>
      </w:r>
      <w:r w:rsidRPr="005A19A5">
        <w:rPr>
          <w:rFonts w:ascii="Arial" w:hAnsi="Arial" w:cs="Arial"/>
          <w:sz w:val="24"/>
          <w:szCs w:val="24"/>
        </w:rPr>
        <w:t xml:space="preserve">   </w:t>
      </w:r>
      <w:r w:rsidR="005A19A5">
        <w:rPr>
          <w:rFonts w:ascii="Arial" w:hAnsi="Arial" w:cs="Arial"/>
          <w:sz w:val="24"/>
          <w:szCs w:val="24"/>
        </w:rPr>
        <w:tab/>
      </w:r>
      <w:r w:rsidR="005A19A5">
        <w:rPr>
          <w:rFonts w:ascii="Arial" w:hAnsi="Arial" w:cs="Arial"/>
          <w:sz w:val="24"/>
          <w:szCs w:val="24"/>
        </w:rPr>
        <w:tab/>
      </w:r>
      <w:r w:rsidR="005A19A5">
        <w:rPr>
          <w:rFonts w:ascii="Arial" w:hAnsi="Arial" w:cs="Arial"/>
          <w:sz w:val="24"/>
          <w:szCs w:val="24"/>
        </w:rPr>
        <w:tab/>
      </w:r>
      <w:r w:rsidR="001C3E14">
        <w:rPr>
          <w:rFonts w:ascii="Arial" w:hAnsi="Arial" w:cs="Arial"/>
          <w:sz w:val="24"/>
          <w:szCs w:val="24"/>
        </w:rPr>
        <w:t xml:space="preserve">  </w:t>
      </w:r>
      <w:r w:rsidR="00C64AB8">
        <w:rPr>
          <w:rFonts w:ascii="Arial" w:hAnsi="Arial" w:cs="Arial"/>
          <w:sz w:val="24"/>
          <w:szCs w:val="24"/>
        </w:rPr>
        <w:t xml:space="preserve">      </w:t>
      </w:r>
      <w:r w:rsidR="005A19A5">
        <w:rPr>
          <w:rFonts w:ascii="Arial" w:hAnsi="Arial" w:cs="Arial"/>
          <w:sz w:val="24"/>
          <w:szCs w:val="24"/>
        </w:rPr>
        <w:t>Unterschrift:</w:t>
      </w:r>
      <w:r w:rsidR="0089692E">
        <w:rPr>
          <w:rFonts w:ascii="Arial" w:hAnsi="Arial" w:cs="Arial"/>
          <w:sz w:val="24"/>
          <w:szCs w:val="24"/>
        </w:rPr>
        <w:t xml:space="preserve"> </w:t>
      </w:r>
      <w:r w:rsidR="005A19A5">
        <w:rPr>
          <w:rFonts w:ascii="Arial" w:hAnsi="Arial" w:cs="Arial"/>
          <w:sz w:val="24"/>
          <w:szCs w:val="24"/>
        </w:rPr>
        <w:t>_______________________________</w:t>
      </w:r>
    </w:p>
    <w:p w:rsidR="00BF60FA" w:rsidRPr="005A19A5" w:rsidRDefault="00BF60FA" w:rsidP="00B17934">
      <w:pPr>
        <w:ind w:left="-142"/>
        <w:rPr>
          <w:rFonts w:ascii="Arial" w:hAnsi="Arial" w:cs="Arial"/>
          <w:sz w:val="24"/>
        </w:rPr>
      </w:pPr>
    </w:p>
    <w:bookmarkEnd w:id="2"/>
    <w:bookmarkEnd w:id="3"/>
    <w:p w:rsidR="00AA0672" w:rsidRDefault="005A19A5" w:rsidP="00AA0672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51121" w:rsidRPr="00B007CC" w:rsidRDefault="00D51121" w:rsidP="00AA0672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 xml:space="preserve">Bestellungen an: </w:t>
      </w:r>
      <w:r w:rsidRPr="00B007CC">
        <w:rPr>
          <w:rFonts w:ascii="Arial" w:hAnsi="Arial" w:cs="Arial"/>
          <w:color w:val="000000"/>
          <w:sz w:val="22"/>
          <w:szCs w:val="22"/>
        </w:rPr>
        <w:t>Allerheiligen Apotheke,</w:t>
      </w:r>
      <w:r w:rsidRPr="00B007CC">
        <w:rPr>
          <w:rFonts w:ascii="Arial" w:hAnsi="Arial" w:cs="Arial"/>
          <w:color w:val="000000"/>
          <w:sz w:val="22"/>
          <w:szCs w:val="22"/>
        </w:rPr>
        <w:tab/>
      </w:r>
      <w:r w:rsidRPr="00B007CC">
        <w:rPr>
          <w:rFonts w:ascii="Arial" w:hAnsi="Arial" w:cs="Arial"/>
          <w:color w:val="000000"/>
          <w:sz w:val="22"/>
          <w:szCs w:val="22"/>
        </w:rPr>
        <w:tab/>
        <w:t xml:space="preserve"> Tel: </w:t>
      </w:r>
      <w:r w:rsidRPr="00B007CC">
        <w:rPr>
          <w:rFonts w:ascii="Arial" w:hAnsi="Arial" w:cs="Arial"/>
          <w:sz w:val="22"/>
          <w:szCs w:val="22"/>
        </w:rPr>
        <w:t>0664 168 4698 oder 0664 168 4699</w:t>
      </w:r>
    </w:p>
    <w:p w:rsidR="00D51121" w:rsidRPr="00B007CC" w:rsidRDefault="006D3D1D" w:rsidP="00D51121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Allerheiligenplatz 4, </w:t>
      </w:r>
      <w:r w:rsidR="00D51121" w:rsidRPr="00B007CC">
        <w:rPr>
          <w:rFonts w:ascii="Arial" w:hAnsi="Arial" w:cs="Arial"/>
          <w:sz w:val="22"/>
          <w:szCs w:val="22"/>
        </w:rPr>
        <w:t>1200 Wien</w:t>
      </w:r>
      <w:r w:rsidR="00D51121" w:rsidRPr="00B007CC">
        <w:rPr>
          <w:rFonts w:ascii="Arial" w:hAnsi="Arial" w:cs="Arial"/>
          <w:sz w:val="22"/>
          <w:szCs w:val="22"/>
        </w:rPr>
        <w:tab/>
      </w:r>
      <w:r w:rsidR="006005FB">
        <w:rPr>
          <w:rFonts w:ascii="Arial" w:hAnsi="Arial" w:cs="Arial"/>
          <w:sz w:val="22"/>
          <w:szCs w:val="22"/>
        </w:rPr>
        <w:t xml:space="preserve"> </w:t>
      </w:r>
      <w:r w:rsidR="00D51121" w:rsidRPr="00B007CC">
        <w:rPr>
          <w:rFonts w:ascii="Arial" w:hAnsi="Arial" w:cs="Arial"/>
          <w:sz w:val="22"/>
          <w:szCs w:val="22"/>
        </w:rPr>
        <w:t>Fax: 01 330 31 32</w:t>
      </w:r>
    </w:p>
    <w:p w:rsidR="00D51121" w:rsidRDefault="00D51121" w:rsidP="00D51121">
      <w:pPr>
        <w:ind w:left="4248" w:firstLine="708"/>
        <w:jc w:val="both"/>
        <w:rPr>
          <w:rStyle w:val="Hyperlink"/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 xml:space="preserve"> Email: </w:t>
      </w:r>
      <w:hyperlink r:id="rId8" w:history="1">
        <w:r w:rsidRPr="00B007CC"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</w:p>
    <w:sectPr w:rsidR="00D51121" w:rsidSect="00B17934">
      <w:footerReference w:type="default" r:id="rId9"/>
      <w:pgSz w:w="11906" w:h="16838"/>
      <w:pgMar w:top="1418" w:right="680" w:bottom="1134" w:left="1418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BC" w:rsidRDefault="008052BC" w:rsidP="00293338">
      <w:r>
        <w:separator/>
      </w:r>
    </w:p>
  </w:endnote>
  <w:endnote w:type="continuationSeparator" w:id="0">
    <w:p w:rsidR="008052BC" w:rsidRDefault="008052BC" w:rsidP="0029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10" w:rsidRPr="00FB40CE" w:rsidRDefault="009F3910" w:rsidP="00293338">
    <w:pPr>
      <w:pStyle w:val="Fuzeile"/>
      <w:rPr>
        <w:rFonts w:ascii="Arial" w:hAnsi="Arial" w:cs="Arial"/>
      </w:rPr>
    </w:pPr>
    <w:r>
      <w:tab/>
    </w:r>
    <w:r w:rsidR="007D28CA">
      <w:tab/>
    </w:r>
    <w:r w:rsidR="006005FB">
      <w:rPr>
        <w:rFonts w:ascii="Arial" w:hAnsi="Arial" w:cs="Arial"/>
      </w:rPr>
      <w:t>HS Rev 04  01.01.</w:t>
    </w:r>
    <w:r w:rsidR="0014316E">
      <w:rPr>
        <w:rFonts w:ascii="Arial" w:hAnsi="Arial" w:cs="Arial"/>
      </w:rPr>
      <w:t>2018</w:t>
    </w:r>
  </w:p>
  <w:p w:rsidR="009F3910" w:rsidRDefault="009F39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BC" w:rsidRDefault="008052BC" w:rsidP="00293338">
      <w:r>
        <w:separator/>
      </w:r>
    </w:p>
  </w:footnote>
  <w:footnote w:type="continuationSeparator" w:id="0">
    <w:p w:rsidR="008052BC" w:rsidRDefault="008052BC" w:rsidP="0029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B0"/>
    <w:rsid w:val="00002E66"/>
    <w:rsid w:val="00035331"/>
    <w:rsid w:val="0004060B"/>
    <w:rsid w:val="0004743F"/>
    <w:rsid w:val="000B3AA1"/>
    <w:rsid w:val="00106A6E"/>
    <w:rsid w:val="00137559"/>
    <w:rsid w:val="0014316E"/>
    <w:rsid w:val="00175723"/>
    <w:rsid w:val="00191AF3"/>
    <w:rsid w:val="0019329A"/>
    <w:rsid w:val="001C3E14"/>
    <w:rsid w:val="001D172D"/>
    <w:rsid w:val="002066F7"/>
    <w:rsid w:val="002732C0"/>
    <w:rsid w:val="00273BA1"/>
    <w:rsid w:val="00284356"/>
    <w:rsid w:val="00293338"/>
    <w:rsid w:val="002969D8"/>
    <w:rsid w:val="002D660B"/>
    <w:rsid w:val="002F6B7D"/>
    <w:rsid w:val="003016E9"/>
    <w:rsid w:val="003362AC"/>
    <w:rsid w:val="00383B6A"/>
    <w:rsid w:val="003C0F29"/>
    <w:rsid w:val="003D3C53"/>
    <w:rsid w:val="003D5D04"/>
    <w:rsid w:val="003E38BC"/>
    <w:rsid w:val="004122CE"/>
    <w:rsid w:val="0046027D"/>
    <w:rsid w:val="00490F44"/>
    <w:rsid w:val="004A624D"/>
    <w:rsid w:val="004D146E"/>
    <w:rsid w:val="004F3572"/>
    <w:rsid w:val="00510D93"/>
    <w:rsid w:val="005559FE"/>
    <w:rsid w:val="00565682"/>
    <w:rsid w:val="00576067"/>
    <w:rsid w:val="005967BB"/>
    <w:rsid w:val="005A19A5"/>
    <w:rsid w:val="005F21B4"/>
    <w:rsid w:val="006005FB"/>
    <w:rsid w:val="00614DCE"/>
    <w:rsid w:val="00616F9B"/>
    <w:rsid w:val="006345CF"/>
    <w:rsid w:val="00650391"/>
    <w:rsid w:val="00663D4A"/>
    <w:rsid w:val="006D3D1D"/>
    <w:rsid w:val="006F6AF9"/>
    <w:rsid w:val="007C2D1D"/>
    <w:rsid w:val="007D28CA"/>
    <w:rsid w:val="008052BC"/>
    <w:rsid w:val="00817255"/>
    <w:rsid w:val="00861B34"/>
    <w:rsid w:val="0089692E"/>
    <w:rsid w:val="008A519E"/>
    <w:rsid w:val="00927609"/>
    <w:rsid w:val="00960905"/>
    <w:rsid w:val="00976064"/>
    <w:rsid w:val="00990F58"/>
    <w:rsid w:val="009F3910"/>
    <w:rsid w:val="00A2657C"/>
    <w:rsid w:val="00A37F7E"/>
    <w:rsid w:val="00AA0672"/>
    <w:rsid w:val="00B13F02"/>
    <w:rsid w:val="00B17934"/>
    <w:rsid w:val="00B23E24"/>
    <w:rsid w:val="00BA17B5"/>
    <w:rsid w:val="00BE1F0B"/>
    <w:rsid w:val="00BF60FA"/>
    <w:rsid w:val="00C23500"/>
    <w:rsid w:val="00C264C0"/>
    <w:rsid w:val="00C64AB8"/>
    <w:rsid w:val="00C70F28"/>
    <w:rsid w:val="00CB3D03"/>
    <w:rsid w:val="00CC1AE1"/>
    <w:rsid w:val="00CD6283"/>
    <w:rsid w:val="00CF654F"/>
    <w:rsid w:val="00D1401E"/>
    <w:rsid w:val="00D51121"/>
    <w:rsid w:val="00D8010C"/>
    <w:rsid w:val="00DA7FCE"/>
    <w:rsid w:val="00DB0343"/>
    <w:rsid w:val="00E052AD"/>
    <w:rsid w:val="00E11F7D"/>
    <w:rsid w:val="00E231CD"/>
    <w:rsid w:val="00E37D27"/>
    <w:rsid w:val="00E61E14"/>
    <w:rsid w:val="00E8783E"/>
    <w:rsid w:val="00EA2B95"/>
    <w:rsid w:val="00F34955"/>
    <w:rsid w:val="00F912C4"/>
    <w:rsid w:val="00F93982"/>
    <w:rsid w:val="00FB40CE"/>
    <w:rsid w:val="00FC6181"/>
    <w:rsid w:val="00FD763D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olor w:val="FFFFFF"/>
      <w:sz w:val="24"/>
      <w:shd w:val="clear" w:color="auto" w:fill="0000FF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060B"/>
    <w:rPr>
      <w:color w:val="0000FF"/>
      <w:u w:val="single"/>
    </w:rPr>
  </w:style>
  <w:style w:type="paragraph" w:styleId="Kopfzeile">
    <w:name w:val="header"/>
    <w:basedOn w:val="Standard"/>
    <w:link w:val="KopfzeileZchn"/>
    <w:rsid w:val="002933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93338"/>
    <w:rPr>
      <w:lang w:val="de-DE" w:eastAsia="de-DE"/>
    </w:rPr>
  </w:style>
  <w:style w:type="paragraph" w:styleId="Fuzeile">
    <w:name w:val="footer"/>
    <w:basedOn w:val="Standard"/>
    <w:link w:val="FuzeileZchn"/>
    <w:rsid w:val="002933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93338"/>
    <w:rPr>
      <w:lang w:val="de-DE" w:eastAsia="de-DE"/>
    </w:rPr>
  </w:style>
  <w:style w:type="character" w:styleId="Fett">
    <w:name w:val="Strong"/>
    <w:qFormat/>
    <w:rsid w:val="00B17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olor w:val="FFFFFF"/>
      <w:sz w:val="24"/>
      <w:shd w:val="clear" w:color="auto" w:fill="0000FF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060B"/>
    <w:rPr>
      <w:color w:val="0000FF"/>
      <w:u w:val="single"/>
    </w:rPr>
  </w:style>
  <w:style w:type="paragraph" w:styleId="Kopfzeile">
    <w:name w:val="header"/>
    <w:basedOn w:val="Standard"/>
    <w:link w:val="KopfzeileZchn"/>
    <w:rsid w:val="002933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93338"/>
    <w:rPr>
      <w:lang w:val="de-DE" w:eastAsia="de-DE"/>
    </w:rPr>
  </w:style>
  <w:style w:type="paragraph" w:styleId="Fuzeile">
    <w:name w:val="footer"/>
    <w:basedOn w:val="Standard"/>
    <w:link w:val="FuzeileZchn"/>
    <w:rsid w:val="002933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93338"/>
    <w:rPr>
      <w:lang w:val="de-DE" w:eastAsia="de-DE"/>
    </w:rPr>
  </w:style>
  <w:style w:type="character" w:styleId="Fett">
    <w:name w:val="Strong"/>
    <w:qFormat/>
    <w:rsid w:val="00B17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d@baldia-kg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 - Verbandmaterial</vt:lpstr>
    </vt:vector>
  </TitlesOfParts>
  <Company>Gambro Hospal Austria</Company>
  <LinksUpToDate>false</LinksUpToDate>
  <CharactersWithSpaces>2632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- Verbandmaterial</dc:title>
  <dc:creator>SALEKA_AUS</dc:creator>
  <cp:lastModifiedBy>Christoph Weber</cp:lastModifiedBy>
  <cp:revision>19</cp:revision>
  <cp:lastPrinted>2014-04-04T09:53:00Z</cp:lastPrinted>
  <dcterms:created xsi:type="dcterms:W3CDTF">2017-12-09T09:59:00Z</dcterms:created>
  <dcterms:modified xsi:type="dcterms:W3CDTF">2017-12-16T12:20:00Z</dcterms:modified>
</cp:coreProperties>
</file>